
<file path=[Content_Types].xml><?xml version="1.0" encoding="utf-8"?>
<Types xmlns="http://schemas.openxmlformats.org/package/2006/content-types">
  <Default Extension="7843B9A0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404"/>
      </w:tblGrid>
      <w:tr w:rsidR="00CC3C40" w14:paraId="102837B5" w14:textId="77777777" w:rsidTr="007E0479">
        <w:tc>
          <w:tcPr>
            <w:tcW w:w="5228" w:type="dxa"/>
          </w:tcPr>
          <w:p w14:paraId="498DF36A" w14:textId="605D853E" w:rsidR="00CC3C40" w:rsidRDefault="00CC3C40" w:rsidP="00CC3C40">
            <w:r>
              <w:rPr>
                <w:noProof/>
              </w:rPr>
              <w:drawing>
                <wp:inline distT="0" distB="0" distL="0" distR="0" wp14:anchorId="7ECD8698" wp14:editId="608FEC69">
                  <wp:extent cx="1009650" cy="1000125"/>
                  <wp:effectExtent l="0" t="0" r="0" b="9525"/>
                  <wp:docPr id="2" name="Picture 1" descr="PAGB - Nov17 Upda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EB3661-B56B-45A8-9DF0-3AC970630C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PAGB - Nov17 Update">
                            <a:extLst>
                              <a:ext uri="{FF2B5EF4-FFF2-40B4-BE49-F238E27FC236}">
                                <a16:creationId xmlns:a16="http://schemas.microsoft.com/office/drawing/2014/main" id="{9FEB3661-B56B-45A8-9DF0-3AC970630C3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4" w:type="dxa"/>
          </w:tcPr>
          <w:p w14:paraId="65BFF509" w14:textId="3E38AE24" w:rsidR="00CC3C40" w:rsidRDefault="007E0479" w:rsidP="00CC3C4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F7D791E" wp14:editId="543FA0FF">
                  <wp:extent cx="1654175" cy="1080762"/>
                  <wp:effectExtent l="0" t="0" r="3175" b="5715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ntenary Logo light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145" cy="109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5902CB" w14:textId="77777777" w:rsidR="00BA24CA" w:rsidRPr="007E0479" w:rsidRDefault="00BA24CA" w:rsidP="00676303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30C0D8"/>
          <w:left w:val="single" w:sz="12" w:space="0" w:color="30C0D8"/>
          <w:bottom w:val="single" w:sz="12" w:space="0" w:color="30C0D8"/>
          <w:right w:val="single" w:sz="12" w:space="0" w:color="30C0D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C3C40" w:rsidRPr="00CC3C40" w14:paraId="0F161667" w14:textId="77777777" w:rsidTr="00BA24CA">
        <w:tc>
          <w:tcPr>
            <w:tcW w:w="10456" w:type="dxa"/>
          </w:tcPr>
          <w:p w14:paraId="1407ECDA" w14:textId="3668A82F" w:rsidR="00CC3C40" w:rsidRPr="00CC3C40" w:rsidRDefault="00CC3C40" w:rsidP="00CC3C40">
            <w:pPr>
              <w:jc w:val="center"/>
              <w:rPr>
                <w:rFonts w:ascii="Arial" w:hAnsi="Arial" w:cs="Arial"/>
                <w:noProof/>
                <w:color w:val="30C0D8"/>
                <w:sz w:val="36"/>
                <w:szCs w:val="36"/>
              </w:rPr>
            </w:pPr>
            <w:r w:rsidRPr="00CC3C40">
              <w:rPr>
                <w:rFonts w:ascii="Arial" w:hAnsi="Arial" w:cs="Arial"/>
                <w:noProof/>
                <w:color w:val="30C0D8"/>
                <w:sz w:val="36"/>
                <w:szCs w:val="36"/>
              </w:rPr>
              <w:t>Insurance Cover 2020-2021</w:t>
            </w:r>
          </w:p>
        </w:tc>
      </w:tr>
    </w:tbl>
    <w:p w14:paraId="339CFA6A" w14:textId="283F9012" w:rsidR="00690A83" w:rsidRDefault="00690A83" w:rsidP="0067630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1418"/>
        <w:gridCol w:w="1275"/>
        <w:gridCol w:w="2518"/>
      </w:tblGrid>
      <w:tr w:rsidR="00690A83" w:rsidRPr="00CC3C40" w14:paraId="6FFFBACE" w14:textId="77777777" w:rsidTr="00C942E3">
        <w:trPr>
          <w:trHeight w:val="340"/>
        </w:trPr>
        <w:tc>
          <w:tcPr>
            <w:tcW w:w="10456" w:type="dxa"/>
            <w:gridSpan w:val="5"/>
            <w:vAlign w:val="center"/>
          </w:tcPr>
          <w:p w14:paraId="2CCA8291" w14:textId="6CD268C1" w:rsidR="00690A83" w:rsidRPr="00676303" w:rsidRDefault="00690A83" w:rsidP="00C942E3">
            <w:pPr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color w:val="30C0D8"/>
                <w:sz w:val="28"/>
                <w:szCs w:val="28"/>
              </w:rPr>
              <w:t>Club</w:t>
            </w:r>
            <w:r w:rsidRPr="00676303">
              <w:rPr>
                <w:b/>
                <w:bCs/>
                <w:noProof/>
                <w:color w:val="30C0D8"/>
                <w:sz w:val="28"/>
                <w:szCs w:val="28"/>
              </w:rPr>
              <w:t xml:space="preserve"> Details:</w:t>
            </w:r>
          </w:p>
        </w:tc>
      </w:tr>
      <w:tr w:rsidR="00CC3C40" w:rsidRPr="00CC3C40" w14:paraId="67439C7D" w14:textId="77777777" w:rsidTr="00E53358">
        <w:trPr>
          <w:trHeight w:val="340"/>
        </w:trPr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14:paraId="14123D76" w14:textId="15A1B041" w:rsidR="00CC3C40" w:rsidRPr="00CC3C40" w:rsidRDefault="00CC3C40" w:rsidP="00E53358">
            <w:pPr>
              <w:rPr>
                <w:noProof/>
              </w:rPr>
            </w:pPr>
            <w:permStart w:id="1719677397" w:edGrp="everyone" w:colFirst="1" w:colLast="1"/>
            <w:r>
              <w:rPr>
                <w:noProof/>
              </w:rPr>
              <w:t>Club Name: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9CFBF" w14:textId="02EB330D" w:rsidR="00CC3C40" w:rsidRPr="00CC3C40" w:rsidRDefault="00CC3C40" w:rsidP="00E53358">
            <w:pPr>
              <w:rPr>
                <w:noProof/>
              </w:rPr>
            </w:pPr>
          </w:p>
        </w:tc>
      </w:tr>
      <w:permEnd w:id="1719677397"/>
      <w:tr w:rsidR="00E53358" w:rsidRPr="00690A83" w14:paraId="71429AEC" w14:textId="77777777" w:rsidTr="00E25522">
        <w:trPr>
          <w:trHeight w:val="57"/>
        </w:trPr>
        <w:tc>
          <w:tcPr>
            <w:tcW w:w="10456" w:type="dxa"/>
            <w:gridSpan w:val="5"/>
            <w:vAlign w:val="center"/>
          </w:tcPr>
          <w:p w14:paraId="3E056D65" w14:textId="77777777" w:rsidR="00E53358" w:rsidRPr="00690A83" w:rsidRDefault="00E53358" w:rsidP="00E53358">
            <w:pPr>
              <w:rPr>
                <w:noProof/>
                <w:sz w:val="8"/>
                <w:szCs w:val="8"/>
              </w:rPr>
            </w:pPr>
          </w:p>
        </w:tc>
      </w:tr>
      <w:tr w:rsidR="00E53358" w:rsidRPr="00CC3C40" w14:paraId="1DE0B599" w14:textId="77777777" w:rsidTr="00E53358">
        <w:trPr>
          <w:trHeight w:val="340"/>
        </w:trPr>
        <w:tc>
          <w:tcPr>
            <w:tcW w:w="5245" w:type="dxa"/>
            <w:gridSpan w:val="2"/>
            <w:tcBorders>
              <w:right w:val="single" w:sz="8" w:space="0" w:color="auto"/>
            </w:tcBorders>
            <w:vAlign w:val="center"/>
          </w:tcPr>
          <w:p w14:paraId="233E4AC5" w14:textId="77777777" w:rsidR="00E53358" w:rsidRPr="00CC3C40" w:rsidRDefault="00E53358" w:rsidP="00E53358">
            <w:pPr>
              <w:rPr>
                <w:noProof/>
              </w:rPr>
            </w:pPr>
            <w:permStart w:id="1559692963" w:edGrp="everyone" w:colFirst="1" w:colLast="1"/>
            <w:r>
              <w:rPr>
                <w:noProof/>
              </w:rPr>
              <w:t>PAGB affiliated Federation to which your club belongs:</w:t>
            </w:r>
          </w:p>
        </w:tc>
        <w:tc>
          <w:tcPr>
            <w:tcW w:w="5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724EF" w14:textId="77777777" w:rsidR="00E53358" w:rsidRPr="00CC3C40" w:rsidRDefault="00E53358" w:rsidP="00E53358">
            <w:pPr>
              <w:rPr>
                <w:noProof/>
              </w:rPr>
            </w:pPr>
          </w:p>
        </w:tc>
      </w:tr>
      <w:permEnd w:id="1559692963"/>
      <w:tr w:rsidR="00E53358" w:rsidRPr="00690A83" w14:paraId="035AC7F2" w14:textId="77777777" w:rsidTr="00E25522">
        <w:trPr>
          <w:trHeight w:val="57"/>
        </w:trPr>
        <w:tc>
          <w:tcPr>
            <w:tcW w:w="10456" w:type="dxa"/>
            <w:gridSpan w:val="5"/>
            <w:vAlign w:val="center"/>
          </w:tcPr>
          <w:p w14:paraId="3B428E53" w14:textId="77777777" w:rsidR="00E53358" w:rsidRPr="00690A83" w:rsidRDefault="00E53358" w:rsidP="00E53358">
            <w:pPr>
              <w:rPr>
                <w:noProof/>
                <w:sz w:val="8"/>
                <w:szCs w:val="8"/>
              </w:rPr>
            </w:pPr>
          </w:p>
        </w:tc>
      </w:tr>
      <w:tr w:rsidR="00E25522" w:rsidRPr="00CC3C40" w14:paraId="2965F630" w14:textId="77777777" w:rsidTr="00161D1D">
        <w:trPr>
          <w:trHeight w:val="340"/>
        </w:trPr>
        <w:tc>
          <w:tcPr>
            <w:tcW w:w="10456" w:type="dxa"/>
            <w:gridSpan w:val="5"/>
            <w:vAlign w:val="center"/>
          </w:tcPr>
          <w:p w14:paraId="6CB6519D" w14:textId="1B09F76A" w:rsidR="00E25522" w:rsidRPr="00676303" w:rsidRDefault="00E25522" w:rsidP="00E53358">
            <w:pPr>
              <w:rPr>
                <w:noProof/>
                <w:sz w:val="28"/>
                <w:szCs w:val="28"/>
              </w:rPr>
            </w:pPr>
            <w:r w:rsidRPr="00676303">
              <w:rPr>
                <w:b/>
                <w:bCs/>
                <w:noProof/>
                <w:color w:val="30C0D8"/>
                <w:sz w:val="28"/>
                <w:szCs w:val="28"/>
              </w:rPr>
              <w:t>Contact Details:</w:t>
            </w:r>
          </w:p>
        </w:tc>
      </w:tr>
      <w:tr w:rsidR="00E53358" w:rsidRPr="00CC3C40" w14:paraId="359A292D" w14:textId="77777777" w:rsidTr="00E25522">
        <w:trPr>
          <w:trHeight w:val="340"/>
        </w:trPr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14:paraId="66519021" w14:textId="0BFA9F63" w:rsidR="00E53358" w:rsidRDefault="00E53358" w:rsidP="00E53358">
            <w:pPr>
              <w:rPr>
                <w:noProof/>
              </w:rPr>
            </w:pPr>
            <w:permStart w:id="1747265811" w:edGrp="everyone" w:colFirst="3" w:colLast="3"/>
            <w:permStart w:id="1668105472" w:edGrp="everyone" w:colFirst="1" w:colLast="1"/>
            <w:r>
              <w:rPr>
                <w:noProof/>
              </w:rPr>
              <w:t>Name: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31CBA" w14:textId="77777777" w:rsidR="00E53358" w:rsidRPr="00CC3C40" w:rsidRDefault="00E53358" w:rsidP="00E53358">
            <w:pPr>
              <w:rPr>
                <w:noProof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41E423" w14:textId="77777777" w:rsidR="00E53358" w:rsidRPr="00CC3C40" w:rsidRDefault="00E53358" w:rsidP="00E53358">
            <w:pPr>
              <w:rPr>
                <w:noProof/>
              </w:rPr>
            </w:pPr>
            <w:r>
              <w:rPr>
                <w:noProof/>
              </w:rPr>
              <w:t>Position: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9E105" w14:textId="77777777" w:rsidR="00E53358" w:rsidRPr="00CC3C40" w:rsidRDefault="00E53358" w:rsidP="00E53358">
            <w:pPr>
              <w:rPr>
                <w:noProof/>
              </w:rPr>
            </w:pPr>
          </w:p>
        </w:tc>
      </w:tr>
      <w:permEnd w:id="1747265811"/>
      <w:permEnd w:id="1668105472"/>
      <w:tr w:rsidR="00E53358" w:rsidRPr="00690A83" w14:paraId="3186F2A0" w14:textId="77777777" w:rsidTr="00E25522">
        <w:trPr>
          <w:trHeight w:val="57"/>
        </w:trPr>
        <w:tc>
          <w:tcPr>
            <w:tcW w:w="10456" w:type="dxa"/>
            <w:gridSpan w:val="5"/>
            <w:vAlign w:val="center"/>
          </w:tcPr>
          <w:p w14:paraId="7FB72EAF" w14:textId="77777777" w:rsidR="00E53358" w:rsidRPr="00690A83" w:rsidRDefault="00E53358" w:rsidP="00E53358">
            <w:pPr>
              <w:rPr>
                <w:noProof/>
                <w:sz w:val="8"/>
                <w:szCs w:val="8"/>
              </w:rPr>
            </w:pPr>
          </w:p>
        </w:tc>
      </w:tr>
      <w:tr w:rsidR="00CC3C40" w:rsidRPr="00CC3C40" w14:paraId="1B238E61" w14:textId="77777777" w:rsidTr="00E25522">
        <w:trPr>
          <w:trHeight w:val="340"/>
        </w:trPr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14:paraId="278062EF" w14:textId="28C14B05" w:rsidR="00CC3C40" w:rsidRDefault="00CC3C40" w:rsidP="00E53358">
            <w:pPr>
              <w:rPr>
                <w:noProof/>
              </w:rPr>
            </w:pPr>
            <w:permStart w:id="526126241" w:edGrp="everyone" w:colFirst="1" w:colLast="1"/>
            <w:r>
              <w:rPr>
                <w:noProof/>
              </w:rPr>
              <w:t>Address:</w:t>
            </w:r>
          </w:p>
        </w:tc>
        <w:tc>
          <w:tcPr>
            <w:tcW w:w="86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02978" w14:textId="77777777" w:rsidR="00CC3C40" w:rsidRPr="00CC3C40" w:rsidRDefault="00CC3C40" w:rsidP="00E53358">
            <w:pPr>
              <w:rPr>
                <w:noProof/>
              </w:rPr>
            </w:pPr>
          </w:p>
        </w:tc>
      </w:tr>
      <w:tr w:rsidR="00CC3C40" w:rsidRPr="00CC3C40" w14:paraId="12CDE617" w14:textId="77777777" w:rsidTr="00E25522">
        <w:trPr>
          <w:trHeight w:val="340"/>
        </w:trPr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14:paraId="7FDC19D0" w14:textId="77777777" w:rsidR="00CC3C40" w:rsidRDefault="00CC3C40" w:rsidP="00E53358">
            <w:pPr>
              <w:rPr>
                <w:noProof/>
              </w:rPr>
            </w:pPr>
            <w:permStart w:id="1759579956" w:edGrp="everyone" w:colFirst="3" w:colLast="3"/>
            <w:permStart w:id="1464079960" w:edGrp="everyone" w:colFirst="1" w:colLast="1"/>
            <w:permEnd w:id="526126241"/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CD660" w14:textId="77777777" w:rsidR="00CC3C40" w:rsidRPr="00CC3C40" w:rsidRDefault="00CC3C40" w:rsidP="00E53358">
            <w:pPr>
              <w:rPr>
                <w:noProof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D8E2A9" w14:textId="346A3346" w:rsidR="00CC3C40" w:rsidRPr="00CC3C40" w:rsidRDefault="00CC3C40" w:rsidP="00E53358">
            <w:pPr>
              <w:rPr>
                <w:noProof/>
              </w:rPr>
            </w:pPr>
            <w:r>
              <w:rPr>
                <w:noProof/>
              </w:rPr>
              <w:t>Postcode: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7470F" w14:textId="5D7C6E35" w:rsidR="00CC3C40" w:rsidRPr="00CC3C40" w:rsidRDefault="00CC3C40" w:rsidP="00E53358">
            <w:pPr>
              <w:rPr>
                <w:noProof/>
              </w:rPr>
            </w:pPr>
          </w:p>
        </w:tc>
      </w:tr>
      <w:permEnd w:id="1759579956"/>
      <w:permEnd w:id="1464079960"/>
      <w:tr w:rsidR="00E53358" w:rsidRPr="00690A83" w14:paraId="1ECBED8E" w14:textId="77777777" w:rsidTr="00E25522">
        <w:trPr>
          <w:trHeight w:val="57"/>
        </w:trPr>
        <w:tc>
          <w:tcPr>
            <w:tcW w:w="10456" w:type="dxa"/>
            <w:gridSpan w:val="5"/>
            <w:vAlign w:val="center"/>
          </w:tcPr>
          <w:p w14:paraId="128BF893" w14:textId="77777777" w:rsidR="00E53358" w:rsidRPr="00690A83" w:rsidRDefault="00E53358" w:rsidP="00E53358">
            <w:pPr>
              <w:rPr>
                <w:noProof/>
                <w:sz w:val="8"/>
                <w:szCs w:val="8"/>
              </w:rPr>
            </w:pPr>
          </w:p>
        </w:tc>
      </w:tr>
      <w:tr w:rsidR="00CC3C40" w:rsidRPr="00CC3C40" w14:paraId="6BED3DC8" w14:textId="77777777" w:rsidTr="00E25522">
        <w:trPr>
          <w:trHeight w:val="340"/>
        </w:trPr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14:paraId="330E7600" w14:textId="0BAF8AB4" w:rsidR="00CC3C40" w:rsidRDefault="00CC3C40" w:rsidP="00E53358">
            <w:pPr>
              <w:rPr>
                <w:noProof/>
              </w:rPr>
            </w:pPr>
            <w:permStart w:id="2017464563" w:edGrp="everyone" w:colFirst="1" w:colLast="1"/>
            <w:permStart w:id="813769210" w:edGrp="everyone" w:colFirst="3" w:colLast="3"/>
            <w:r>
              <w:rPr>
                <w:noProof/>
              </w:rPr>
              <w:t>Email</w:t>
            </w:r>
            <w:r w:rsidR="00E53358">
              <w:rPr>
                <w:noProof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1A734" w14:textId="77777777" w:rsidR="00CC3C40" w:rsidRPr="00CC3C40" w:rsidRDefault="00CC3C40" w:rsidP="00E53358">
            <w:pPr>
              <w:rPr>
                <w:noProof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08617D" w14:textId="3C270FB0" w:rsidR="00CC3C40" w:rsidRDefault="00E53358" w:rsidP="00E53358">
            <w:pPr>
              <w:rPr>
                <w:noProof/>
              </w:rPr>
            </w:pPr>
            <w:r>
              <w:rPr>
                <w:noProof/>
              </w:rPr>
              <w:t>Phone: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0CBF5" w14:textId="77777777" w:rsidR="00CC3C40" w:rsidRPr="00CC3C40" w:rsidRDefault="00CC3C40" w:rsidP="00E53358">
            <w:pPr>
              <w:rPr>
                <w:noProof/>
              </w:rPr>
            </w:pPr>
          </w:p>
        </w:tc>
      </w:tr>
      <w:permEnd w:id="2017464563"/>
      <w:permEnd w:id="813769210"/>
    </w:tbl>
    <w:p w14:paraId="15EEB6CD" w14:textId="77777777" w:rsidR="00BA24CA" w:rsidRPr="00676303" w:rsidRDefault="00BA24CA" w:rsidP="0067630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4"/>
        <w:gridCol w:w="1478"/>
        <w:gridCol w:w="16"/>
        <w:gridCol w:w="1493"/>
        <w:gridCol w:w="1494"/>
        <w:gridCol w:w="1463"/>
        <w:gridCol w:w="1525"/>
      </w:tblGrid>
      <w:tr w:rsidR="00BA24CA" w:rsidRPr="00CC3C40" w14:paraId="2D22243E" w14:textId="77777777" w:rsidTr="00C942E3">
        <w:trPr>
          <w:trHeight w:val="57"/>
        </w:trPr>
        <w:tc>
          <w:tcPr>
            <w:tcW w:w="10456" w:type="dxa"/>
            <w:gridSpan w:val="8"/>
            <w:shd w:val="clear" w:color="auto" w:fill="30C0D8"/>
            <w:vAlign w:val="center"/>
          </w:tcPr>
          <w:p w14:paraId="01E79A96" w14:textId="77777777" w:rsidR="00BA24CA" w:rsidRPr="00BA24CA" w:rsidRDefault="00BA24CA" w:rsidP="00C942E3">
            <w:pPr>
              <w:rPr>
                <w:noProof/>
                <w:sz w:val="6"/>
                <w:szCs w:val="6"/>
              </w:rPr>
            </w:pPr>
          </w:p>
        </w:tc>
      </w:tr>
      <w:tr w:rsidR="00E25522" w:rsidRPr="00CC3C40" w14:paraId="47AD30A4" w14:textId="77777777" w:rsidTr="00BA24CA">
        <w:trPr>
          <w:trHeight w:val="454"/>
        </w:trPr>
        <w:tc>
          <w:tcPr>
            <w:tcW w:w="10456" w:type="dxa"/>
            <w:gridSpan w:val="8"/>
            <w:vAlign w:val="center"/>
          </w:tcPr>
          <w:p w14:paraId="69DFBEF2" w14:textId="6B8CDCFC" w:rsidR="00E25522" w:rsidRPr="00676303" w:rsidRDefault="00E25522" w:rsidP="00C942E3">
            <w:pPr>
              <w:rPr>
                <w:noProof/>
                <w:sz w:val="28"/>
                <w:szCs w:val="28"/>
              </w:rPr>
            </w:pPr>
            <w:r w:rsidRPr="00676303">
              <w:rPr>
                <w:b/>
                <w:bCs/>
                <w:noProof/>
                <w:color w:val="30C0D8"/>
                <w:sz w:val="28"/>
                <w:szCs w:val="28"/>
              </w:rPr>
              <w:t xml:space="preserve">Public Liability: </w:t>
            </w:r>
          </w:p>
        </w:tc>
      </w:tr>
      <w:tr w:rsidR="00E25522" w:rsidRPr="00E25522" w14:paraId="3C82FC56" w14:textId="77777777" w:rsidTr="00E25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ACE63" w14:textId="41E60793" w:rsidR="00275D2D" w:rsidRDefault="0067337B" w:rsidP="005C2FC8">
            <w:pPr>
              <w:jc w:val="both"/>
              <w:rPr>
                <w:noProof/>
              </w:rPr>
            </w:pPr>
            <w:r>
              <w:rPr>
                <w:noProof/>
              </w:rPr>
              <w:t>Public and Products Liability – this section is designed to cover your legal liabilities for accidental damage to third party property or injury to third parties caused by the negligence of your club/members</w:t>
            </w:r>
            <w:r w:rsidR="00BA7CA6">
              <w:rPr>
                <w:noProof/>
              </w:rPr>
              <w:t xml:space="preserve"> arising f</w:t>
            </w:r>
            <w:r>
              <w:rPr>
                <w:noProof/>
              </w:rPr>
              <w:t xml:space="preserve">rom incidents </w:t>
            </w:r>
            <w:r w:rsidR="00BA7CA6">
              <w:rPr>
                <w:noProof/>
              </w:rPr>
              <w:t>occurring</w:t>
            </w:r>
            <w:r>
              <w:rPr>
                <w:noProof/>
              </w:rPr>
              <w:t xml:space="preserve"> during club meetings, events</w:t>
            </w:r>
            <w:r w:rsidR="000311B1">
              <w:rPr>
                <w:noProof/>
              </w:rPr>
              <w:t>, trips</w:t>
            </w:r>
            <w:r>
              <w:rPr>
                <w:noProof/>
              </w:rPr>
              <w:t xml:space="preserve"> and exhibitions. The limit of indemnity </w:t>
            </w:r>
            <w:r w:rsidR="005C2FC8">
              <w:rPr>
                <w:noProof/>
              </w:rPr>
              <w:t xml:space="preserve">is £5,000,000 </w:t>
            </w:r>
            <w:r>
              <w:rPr>
                <w:noProof/>
              </w:rPr>
              <w:t xml:space="preserve">as standard (higher limits are available on request). </w:t>
            </w:r>
          </w:p>
          <w:p w14:paraId="1E1C3DFE" w14:textId="53A864D7" w:rsidR="00E25522" w:rsidRPr="00E25522" w:rsidRDefault="00E25522" w:rsidP="00E25522">
            <w:pPr>
              <w:rPr>
                <w:noProof/>
              </w:rPr>
            </w:pPr>
          </w:p>
        </w:tc>
      </w:tr>
      <w:tr w:rsidR="00E25522" w:rsidRPr="00CC3C40" w14:paraId="29E631F3" w14:textId="77777777" w:rsidTr="00690A83">
        <w:trPr>
          <w:trHeight w:val="340"/>
        </w:trPr>
        <w:tc>
          <w:tcPr>
            <w:tcW w:w="1493" w:type="dxa"/>
            <w:vAlign w:val="center"/>
          </w:tcPr>
          <w:p w14:paraId="10093D1D" w14:textId="784A9F52" w:rsidR="00E25522" w:rsidRPr="00EC013D" w:rsidRDefault="00BA24CA" w:rsidP="00E53358">
            <w:pPr>
              <w:rPr>
                <w:b/>
                <w:bCs/>
                <w:noProof/>
              </w:rPr>
            </w:pPr>
            <w:r w:rsidRPr="00EC013D">
              <w:rPr>
                <w:b/>
                <w:bCs/>
                <w:noProof/>
              </w:rPr>
              <w:t>Membership:</w:t>
            </w:r>
          </w:p>
        </w:tc>
        <w:tc>
          <w:tcPr>
            <w:tcW w:w="1494" w:type="dxa"/>
            <w:vAlign w:val="center"/>
          </w:tcPr>
          <w:p w14:paraId="4D7A3E60" w14:textId="675DE4C6"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0-25</w:t>
            </w:r>
          </w:p>
        </w:tc>
        <w:tc>
          <w:tcPr>
            <w:tcW w:w="1494" w:type="dxa"/>
            <w:gridSpan w:val="2"/>
            <w:vAlign w:val="center"/>
          </w:tcPr>
          <w:p w14:paraId="65B7D598" w14:textId="51E56CCC"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26-50</w:t>
            </w:r>
          </w:p>
        </w:tc>
        <w:tc>
          <w:tcPr>
            <w:tcW w:w="1493" w:type="dxa"/>
            <w:vAlign w:val="center"/>
          </w:tcPr>
          <w:p w14:paraId="588A1790" w14:textId="54AF55F9"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51-75</w:t>
            </w:r>
          </w:p>
        </w:tc>
        <w:tc>
          <w:tcPr>
            <w:tcW w:w="1494" w:type="dxa"/>
            <w:vAlign w:val="center"/>
          </w:tcPr>
          <w:p w14:paraId="44B6C601" w14:textId="0BDE0001"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76-100</w:t>
            </w:r>
          </w:p>
        </w:tc>
        <w:tc>
          <w:tcPr>
            <w:tcW w:w="1463" w:type="dxa"/>
            <w:vAlign w:val="center"/>
          </w:tcPr>
          <w:p w14:paraId="32D6F446" w14:textId="5021AB47"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Over 100</w:t>
            </w:r>
          </w:p>
        </w:tc>
        <w:tc>
          <w:tcPr>
            <w:tcW w:w="1525" w:type="dxa"/>
            <w:vAlign w:val="center"/>
          </w:tcPr>
          <w:p w14:paraId="615F8E62" w14:textId="20C6E04C"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Federations</w:t>
            </w:r>
          </w:p>
        </w:tc>
      </w:tr>
      <w:tr w:rsidR="00E25522" w:rsidRPr="00CC3C40" w14:paraId="4F0E0E1D" w14:textId="77777777" w:rsidTr="00690A83">
        <w:trPr>
          <w:trHeight w:val="340"/>
        </w:trPr>
        <w:tc>
          <w:tcPr>
            <w:tcW w:w="1493" w:type="dxa"/>
            <w:vAlign w:val="center"/>
          </w:tcPr>
          <w:p w14:paraId="348213EF" w14:textId="2D6668D7" w:rsidR="00E25522" w:rsidRPr="00EC013D" w:rsidRDefault="00E25522" w:rsidP="00E53358">
            <w:pPr>
              <w:rPr>
                <w:b/>
                <w:bCs/>
                <w:noProof/>
              </w:rPr>
            </w:pPr>
            <w:r w:rsidRPr="00EC013D">
              <w:rPr>
                <w:b/>
                <w:bCs/>
                <w:noProof/>
              </w:rPr>
              <w:t>Premium:</w:t>
            </w:r>
          </w:p>
        </w:tc>
        <w:tc>
          <w:tcPr>
            <w:tcW w:w="1494" w:type="dxa"/>
            <w:vAlign w:val="center"/>
          </w:tcPr>
          <w:p w14:paraId="7D439076" w14:textId="0E28B285"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£23.40</w:t>
            </w:r>
          </w:p>
        </w:tc>
        <w:tc>
          <w:tcPr>
            <w:tcW w:w="1494" w:type="dxa"/>
            <w:gridSpan w:val="2"/>
            <w:vAlign w:val="center"/>
          </w:tcPr>
          <w:p w14:paraId="2409FA80" w14:textId="706938D5"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£46.81</w:t>
            </w:r>
          </w:p>
        </w:tc>
        <w:tc>
          <w:tcPr>
            <w:tcW w:w="1493" w:type="dxa"/>
            <w:vAlign w:val="center"/>
          </w:tcPr>
          <w:p w14:paraId="2DDBCF40" w14:textId="1B5166D9"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£58.51</w:t>
            </w:r>
          </w:p>
        </w:tc>
        <w:tc>
          <w:tcPr>
            <w:tcW w:w="1494" w:type="dxa"/>
            <w:vAlign w:val="center"/>
          </w:tcPr>
          <w:p w14:paraId="64AAA06A" w14:textId="32BE753A"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£77.48</w:t>
            </w:r>
          </w:p>
        </w:tc>
        <w:tc>
          <w:tcPr>
            <w:tcW w:w="1463" w:type="dxa"/>
            <w:vAlign w:val="center"/>
          </w:tcPr>
          <w:p w14:paraId="00D8FE5E" w14:textId="2ED326A7"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£99.77</w:t>
            </w:r>
          </w:p>
        </w:tc>
        <w:tc>
          <w:tcPr>
            <w:tcW w:w="1525" w:type="dxa"/>
            <w:vAlign w:val="center"/>
          </w:tcPr>
          <w:p w14:paraId="1FA3194B" w14:textId="02AD0309" w:rsidR="00E25522" w:rsidRPr="00CC3C40" w:rsidRDefault="00E25522" w:rsidP="005C2FC8">
            <w:pPr>
              <w:jc w:val="center"/>
              <w:rPr>
                <w:noProof/>
              </w:rPr>
            </w:pPr>
            <w:r>
              <w:rPr>
                <w:noProof/>
              </w:rPr>
              <w:t>£38.26</w:t>
            </w:r>
          </w:p>
        </w:tc>
      </w:tr>
      <w:tr w:rsidR="00676303" w:rsidRPr="00690A83" w14:paraId="6B7F5CDE" w14:textId="77777777" w:rsidTr="00690A83">
        <w:trPr>
          <w:trHeight w:val="20"/>
        </w:trPr>
        <w:tc>
          <w:tcPr>
            <w:tcW w:w="10456" w:type="dxa"/>
            <w:gridSpan w:val="8"/>
            <w:vAlign w:val="center"/>
          </w:tcPr>
          <w:p w14:paraId="1398E469" w14:textId="77777777" w:rsidR="00676303" w:rsidRPr="00690A83" w:rsidRDefault="00676303" w:rsidP="00E53358">
            <w:pPr>
              <w:rPr>
                <w:noProof/>
                <w:sz w:val="8"/>
                <w:szCs w:val="8"/>
              </w:rPr>
            </w:pPr>
          </w:p>
        </w:tc>
      </w:tr>
      <w:tr w:rsidR="000C60F2" w:rsidRPr="00CC3C40" w14:paraId="3E7CB767" w14:textId="77777777" w:rsidTr="000C60F2">
        <w:trPr>
          <w:trHeight w:val="454"/>
        </w:trPr>
        <w:tc>
          <w:tcPr>
            <w:tcW w:w="4465" w:type="dxa"/>
            <w:gridSpan w:val="3"/>
            <w:vAlign w:val="center"/>
          </w:tcPr>
          <w:p w14:paraId="222D1D1D" w14:textId="77777777" w:rsidR="000C60F2" w:rsidRDefault="000C60F2" w:rsidP="00E53358">
            <w:pPr>
              <w:rPr>
                <w:noProof/>
              </w:rPr>
            </w:pPr>
            <w:permStart w:id="1769152389" w:edGrp="everyone" w:colFirst="2" w:colLast="2"/>
            <w:r>
              <w:rPr>
                <w:noProof/>
              </w:rPr>
              <w:t>Enter your Public Liability Premium in box A:</w:t>
            </w:r>
          </w:p>
        </w:tc>
        <w:tc>
          <w:tcPr>
            <w:tcW w:w="4466" w:type="dxa"/>
            <w:gridSpan w:val="4"/>
            <w:tcBorders>
              <w:right w:val="single" w:sz="4" w:space="0" w:color="auto"/>
            </w:tcBorders>
            <w:vAlign w:val="center"/>
          </w:tcPr>
          <w:p w14:paraId="7602CF20" w14:textId="37C2A2E0" w:rsidR="000C60F2" w:rsidRDefault="000C60F2" w:rsidP="000C60F2">
            <w:pPr>
              <w:jc w:val="right"/>
              <w:rPr>
                <w:noProof/>
              </w:rPr>
            </w:pPr>
            <w:r w:rsidRPr="000C60F2">
              <w:rPr>
                <w:noProof/>
                <w:sz w:val="36"/>
                <w:szCs w:val="36"/>
              </w:rPr>
              <w:t>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0EF64" w14:textId="142DA077" w:rsidR="000C60F2" w:rsidRDefault="000C60F2" w:rsidP="00E53358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</w:tbl>
    <w:permEnd w:id="1769152389"/>
    <w:p w14:paraId="626F61AB" w14:textId="1EC66652" w:rsidR="0005161A" w:rsidRDefault="00676303" w:rsidP="00676303">
      <w:pPr>
        <w:jc w:val="center"/>
      </w:pPr>
      <w:r w:rsidRPr="00BA24CA">
        <w:rPr>
          <w:b/>
          <w:bCs/>
          <w:noProof/>
          <w:color w:val="FF0000"/>
        </w:rPr>
        <w:t>NOTE – all premiums and rates quoted INCLUDE insurance premium tax at the current rate</w:t>
      </w:r>
      <w:r>
        <w:rPr>
          <w:b/>
          <w:bCs/>
          <w:noProof/>
          <w:color w:val="FF0000"/>
        </w:rPr>
        <w:t xml:space="preserve"> and our </w:t>
      </w:r>
      <w:r w:rsidR="005C2FC8">
        <w:rPr>
          <w:b/>
          <w:bCs/>
          <w:noProof/>
          <w:color w:val="FF0000"/>
        </w:rPr>
        <w:t xml:space="preserve">£5 admin </w:t>
      </w:r>
      <w:r>
        <w:rPr>
          <w:b/>
          <w:bCs/>
          <w:noProof/>
          <w:color w:val="FF0000"/>
        </w:rPr>
        <w:t>fee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354"/>
        <w:gridCol w:w="1772"/>
        <w:gridCol w:w="1560"/>
        <w:gridCol w:w="1134"/>
        <w:gridCol w:w="1525"/>
      </w:tblGrid>
      <w:tr w:rsidR="00BA24CA" w:rsidRPr="00CC3C40" w14:paraId="22831E36" w14:textId="77777777" w:rsidTr="00BA24CA">
        <w:trPr>
          <w:trHeight w:val="57"/>
        </w:trPr>
        <w:tc>
          <w:tcPr>
            <w:tcW w:w="10456" w:type="dxa"/>
            <w:gridSpan w:val="7"/>
            <w:shd w:val="clear" w:color="auto" w:fill="30C0D8"/>
            <w:vAlign w:val="center"/>
          </w:tcPr>
          <w:p w14:paraId="681FAED5" w14:textId="77777777" w:rsidR="00BA24CA" w:rsidRPr="00BA24CA" w:rsidRDefault="00BA24CA" w:rsidP="00E53358">
            <w:pPr>
              <w:rPr>
                <w:noProof/>
                <w:sz w:val="6"/>
                <w:szCs w:val="6"/>
              </w:rPr>
            </w:pPr>
          </w:p>
        </w:tc>
      </w:tr>
      <w:tr w:rsidR="00BA24CA" w:rsidRPr="00CC3C40" w14:paraId="562DFF34" w14:textId="77777777" w:rsidTr="00BA24CA">
        <w:trPr>
          <w:trHeight w:val="454"/>
        </w:trPr>
        <w:tc>
          <w:tcPr>
            <w:tcW w:w="10456" w:type="dxa"/>
            <w:gridSpan w:val="7"/>
            <w:vAlign w:val="center"/>
          </w:tcPr>
          <w:p w14:paraId="4B1DED86" w14:textId="7534333D" w:rsidR="00BA24CA" w:rsidRPr="00676303" w:rsidRDefault="00BA24CA" w:rsidP="00C942E3">
            <w:pPr>
              <w:rPr>
                <w:noProof/>
                <w:sz w:val="28"/>
                <w:szCs w:val="28"/>
              </w:rPr>
            </w:pPr>
            <w:r w:rsidRPr="00676303">
              <w:rPr>
                <w:b/>
                <w:bCs/>
                <w:noProof/>
                <w:color w:val="30C0D8"/>
                <w:sz w:val="28"/>
                <w:szCs w:val="28"/>
              </w:rPr>
              <w:t xml:space="preserve">All Risks: </w:t>
            </w:r>
          </w:p>
        </w:tc>
      </w:tr>
      <w:tr w:rsidR="0005161A" w:rsidRPr="00E25522" w14:paraId="7D52398E" w14:textId="77777777" w:rsidTr="00C94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810AA" w14:textId="032757AC" w:rsidR="00275D2D" w:rsidRDefault="005C2FC8" w:rsidP="000C60F2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Cover for equipment owned by the club or loaned to you by a Third Party. Cover </w:t>
            </w:r>
            <w:r w:rsidR="000311B1">
              <w:rPr>
                <w:noProof/>
              </w:rPr>
              <w:t>includes</w:t>
            </w:r>
            <w:r>
              <w:rPr>
                <w:noProof/>
              </w:rPr>
              <w:t xml:space="preserve"> Europe or Worldwide cover for up to 45 days in any one year. In addition you can also insure damage to </w:t>
            </w:r>
            <w:r w:rsidR="00472937">
              <w:rPr>
                <w:noProof/>
              </w:rPr>
              <w:t>P</w:t>
            </w:r>
            <w:r>
              <w:rPr>
                <w:noProof/>
              </w:rPr>
              <w:t xml:space="preserve">rints and </w:t>
            </w:r>
            <w:r w:rsidR="00472937">
              <w:rPr>
                <w:noProof/>
              </w:rPr>
              <w:t>T</w:t>
            </w:r>
            <w:r>
              <w:rPr>
                <w:noProof/>
              </w:rPr>
              <w:t xml:space="preserve">ransparancies and loss of </w:t>
            </w:r>
            <w:r w:rsidR="00472937">
              <w:rPr>
                <w:noProof/>
              </w:rPr>
              <w:t>C</w:t>
            </w:r>
            <w:r>
              <w:rPr>
                <w:noProof/>
              </w:rPr>
              <w:t xml:space="preserve">lub </w:t>
            </w:r>
            <w:r w:rsidR="00472937">
              <w:rPr>
                <w:noProof/>
              </w:rPr>
              <w:t>M</w:t>
            </w:r>
            <w:r>
              <w:rPr>
                <w:noProof/>
              </w:rPr>
              <w:t>oney</w:t>
            </w:r>
            <w:r w:rsidR="00472937">
              <w:rPr>
                <w:noProof/>
              </w:rPr>
              <w:t>.</w:t>
            </w:r>
          </w:p>
          <w:p w14:paraId="332E3E9D" w14:textId="77777777" w:rsidR="00275D2D" w:rsidRDefault="00275D2D" w:rsidP="000C60F2">
            <w:pPr>
              <w:jc w:val="both"/>
              <w:rPr>
                <w:noProof/>
              </w:rPr>
            </w:pPr>
          </w:p>
          <w:p w14:paraId="6FB49202" w14:textId="6CB9E90B" w:rsidR="0005161A" w:rsidRPr="00E25522" w:rsidRDefault="0005161A" w:rsidP="000C60F2">
            <w:pPr>
              <w:jc w:val="both"/>
              <w:rPr>
                <w:noProof/>
              </w:rPr>
            </w:pPr>
            <w:r>
              <w:rPr>
                <w:noProof/>
              </w:rPr>
              <w:t>All sections are optional, please choose the one/ones you require.</w:t>
            </w:r>
          </w:p>
        </w:tc>
      </w:tr>
      <w:tr w:rsidR="00676303" w:rsidRPr="00690A83" w14:paraId="1C3F90E5" w14:textId="77777777" w:rsidTr="000311B1">
        <w:trPr>
          <w:trHeight w:val="340"/>
        </w:trPr>
        <w:tc>
          <w:tcPr>
            <w:tcW w:w="567" w:type="dxa"/>
            <w:vAlign w:val="center"/>
          </w:tcPr>
          <w:p w14:paraId="017704B2" w14:textId="12C2A28A" w:rsidR="00676303" w:rsidRPr="00690A83" w:rsidRDefault="00676303" w:rsidP="00676303">
            <w:pPr>
              <w:rPr>
                <w:b/>
                <w:bCs/>
                <w:noProof/>
              </w:rPr>
            </w:pPr>
          </w:p>
        </w:tc>
        <w:tc>
          <w:tcPr>
            <w:tcW w:w="3544" w:type="dxa"/>
            <w:vAlign w:val="center"/>
          </w:tcPr>
          <w:p w14:paraId="4DFBDE2E" w14:textId="7A6A2678" w:rsidR="00676303" w:rsidRPr="00690A83" w:rsidRDefault="00676303" w:rsidP="00676303">
            <w:pPr>
              <w:rPr>
                <w:b/>
                <w:bCs/>
                <w:noProof/>
              </w:rPr>
            </w:pPr>
            <w:r w:rsidRPr="00690A83">
              <w:rPr>
                <w:b/>
                <w:bCs/>
                <w:noProof/>
              </w:rPr>
              <w:t>Cover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vAlign w:val="center"/>
          </w:tcPr>
          <w:p w14:paraId="5287696C" w14:textId="709DEA86" w:rsidR="00676303" w:rsidRPr="00690A83" w:rsidRDefault="00676303" w:rsidP="00676303">
            <w:pPr>
              <w:jc w:val="center"/>
              <w:rPr>
                <w:b/>
                <w:bCs/>
                <w:noProof/>
              </w:rPr>
            </w:pPr>
            <w:r w:rsidRPr="00690A83">
              <w:rPr>
                <w:b/>
                <w:bCs/>
                <w:noProof/>
              </w:rPr>
              <w:t>Replacement Sum Insured</w:t>
            </w:r>
          </w:p>
        </w:tc>
        <w:tc>
          <w:tcPr>
            <w:tcW w:w="1560" w:type="dxa"/>
            <w:vAlign w:val="center"/>
          </w:tcPr>
          <w:p w14:paraId="2FE429F4" w14:textId="46AF6200" w:rsidR="00676303" w:rsidRPr="00690A83" w:rsidRDefault="00676303" w:rsidP="00676303">
            <w:pPr>
              <w:jc w:val="center"/>
              <w:rPr>
                <w:b/>
                <w:bCs/>
                <w:noProof/>
              </w:rPr>
            </w:pPr>
            <w:r w:rsidRPr="00690A83">
              <w:rPr>
                <w:b/>
                <w:bCs/>
                <w:noProof/>
              </w:rPr>
              <w:t>Rate inc Tax or Premium</w:t>
            </w:r>
          </w:p>
        </w:tc>
        <w:tc>
          <w:tcPr>
            <w:tcW w:w="1134" w:type="dxa"/>
            <w:vAlign w:val="center"/>
          </w:tcPr>
          <w:p w14:paraId="57D9D3E6" w14:textId="7C953D54" w:rsidR="00676303" w:rsidRPr="000311B1" w:rsidRDefault="00676303" w:rsidP="00676303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Minimum Premium</w:t>
            </w:r>
          </w:p>
        </w:tc>
        <w:tc>
          <w:tcPr>
            <w:tcW w:w="1525" w:type="dxa"/>
            <w:tcBorders>
              <w:bottom w:val="single" w:sz="2" w:space="0" w:color="auto"/>
            </w:tcBorders>
            <w:vAlign w:val="center"/>
          </w:tcPr>
          <w:p w14:paraId="5F2A47AF" w14:textId="58F205EA" w:rsidR="00676303" w:rsidRPr="00690A83" w:rsidRDefault="00676303" w:rsidP="00676303">
            <w:pPr>
              <w:jc w:val="center"/>
              <w:rPr>
                <w:b/>
                <w:bCs/>
                <w:noProof/>
              </w:rPr>
            </w:pPr>
            <w:r w:rsidRPr="00690A83">
              <w:rPr>
                <w:b/>
                <w:bCs/>
                <w:noProof/>
              </w:rPr>
              <w:t>Annual Premium</w:t>
            </w:r>
          </w:p>
        </w:tc>
      </w:tr>
      <w:tr w:rsidR="00676303" w:rsidRPr="00CC3C40" w14:paraId="508D5E51" w14:textId="77777777" w:rsidTr="000311B1">
        <w:trPr>
          <w:trHeight w:val="340"/>
        </w:trPr>
        <w:tc>
          <w:tcPr>
            <w:tcW w:w="567" w:type="dxa"/>
            <w:vAlign w:val="center"/>
          </w:tcPr>
          <w:p w14:paraId="7EE74745" w14:textId="5552BF15" w:rsidR="00676303" w:rsidRPr="00CC3C40" w:rsidRDefault="00676303" w:rsidP="00676303">
            <w:pPr>
              <w:rPr>
                <w:noProof/>
              </w:rPr>
            </w:pPr>
            <w:permStart w:id="2114549053" w:edGrp="everyone" w:colFirst="5" w:colLast="5"/>
            <w:permStart w:id="1570376349" w:edGrp="everyone" w:colFirst="2" w:colLast="2"/>
            <w:r>
              <w:rPr>
                <w:noProof/>
              </w:rPr>
              <w:t>A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14:paraId="09A618E8" w14:textId="6C544905" w:rsidR="00676303" w:rsidRPr="00EC013D" w:rsidRDefault="00676303" w:rsidP="00676303">
            <w:pPr>
              <w:rPr>
                <w:b/>
                <w:bCs/>
                <w:noProof/>
              </w:rPr>
            </w:pPr>
            <w:r w:rsidRPr="00EC013D">
              <w:rPr>
                <w:b/>
                <w:bCs/>
                <w:noProof/>
              </w:rPr>
              <w:t>Club Property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6330E" w14:textId="08E424F1" w:rsidR="00676303" w:rsidRPr="00CC3C40" w:rsidRDefault="00676303" w:rsidP="00676303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14:paraId="22B17176" w14:textId="1104FDF1" w:rsidR="00676303" w:rsidRPr="00CC3C40" w:rsidRDefault="00676303" w:rsidP="00676303">
            <w:pPr>
              <w:jc w:val="center"/>
              <w:rPr>
                <w:noProof/>
              </w:rPr>
            </w:pPr>
            <w:r>
              <w:rPr>
                <w:noProof/>
              </w:rPr>
              <w:t>3.36%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39AA0628" w14:textId="045EC9C3" w:rsidR="00676303" w:rsidRPr="000311B1" w:rsidRDefault="00676303" w:rsidP="00676303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£48.00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A7963" w14:textId="5AA2FBFD" w:rsidR="00676303" w:rsidRPr="00CC3C40" w:rsidRDefault="00676303" w:rsidP="00676303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tr w:rsidR="00676303" w:rsidRPr="00CC3C40" w14:paraId="1C44725D" w14:textId="77777777" w:rsidTr="000311B1">
        <w:trPr>
          <w:trHeight w:val="340"/>
        </w:trPr>
        <w:tc>
          <w:tcPr>
            <w:tcW w:w="567" w:type="dxa"/>
            <w:vAlign w:val="center"/>
          </w:tcPr>
          <w:p w14:paraId="3800F60A" w14:textId="3369EC25" w:rsidR="00676303" w:rsidRDefault="00676303" w:rsidP="00676303">
            <w:pPr>
              <w:rPr>
                <w:noProof/>
              </w:rPr>
            </w:pPr>
            <w:permStart w:id="1157177083" w:edGrp="everyone" w:colFirst="5" w:colLast="5"/>
            <w:permStart w:id="661421932" w:edGrp="everyone" w:colFirst="2" w:colLast="2"/>
            <w:permEnd w:id="2114549053"/>
            <w:permEnd w:id="1570376349"/>
            <w:r>
              <w:rPr>
                <w:noProof/>
              </w:rPr>
              <w:t>B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14:paraId="17EBA8CA" w14:textId="6E4B2556" w:rsidR="00676303" w:rsidRPr="00EC013D" w:rsidRDefault="00676303" w:rsidP="00676303">
            <w:pPr>
              <w:rPr>
                <w:b/>
                <w:bCs/>
                <w:noProof/>
              </w:rPr>
            </w:pPr>
            <w:r w:rsidRPr="00EC013D">
              <w:rPr>
                <w:b/>
                <w:bCs/>
                <w:noProof/>
              </w:rPr>
              <w:t>Third Party Property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707FA" w14:textId="53E43772" w:rsidR="00676303" w:rsidRPr="00CC3C40" w:rsidRDefault="00676303" w:rsidP="00676303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14:paraId="76B9DD4E" w14:textId="2E0E082F" w:rsidR="00676303" w:rsidRDefault="00676303" w:rsidP="00676303">
            <w:pPr>
              <w:jc w:val="center"/>
              <w:rPr>
                <w:noProof/>
              </w:rPr>
            </w:pPr>
            <w:r>
              <w:rPr>
                <w:noProof/>
              </w:rPr>
              <w:t>3.36%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02F9074F" w14:textId="436EF643" w:rsidR="00676303" w:rsidRPr="000311B1" w:rsidRDefault="00676303" w:rsidP="00676303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£48.00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BF138" w14:textId="4ABAFFED" w:rsidR="00676303" w:rsidRDefault="00676303" w:rsidP="00676303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tr w:rsidR="00676303" w:rsidRPr="00CC3C40" w14:paraId="0875D137" w14:textId="77777777" w:rsidTr="000311B1">
        <w:trPr>
          <w:trHeight w:val="340"/>
        </w:trPr>
        <w:tc>
          <w:tcPr>
            <w:tcW w:w="567" w:type="dxa"/>
            <w:vAlign w:val="center"/>
          </w:tcPr>
          <w:p w14:paraId="2C2C7BF0" w14:textId="2AE7E2A7" w:rsidR="00676303" w:rsidRDefault="00676303" w:rsidP="00676303">
            <w:pPr>
              <w:rPr>
                <w:noProof/>
              </w:rPr>
            </w:pPr>
            <w:permStart w:id="1394614449" w:edGrp="everyone" w:colFirst="5" w:colLast="5"/>
            <w:permStart w:id="2139911402" w:edGrp="everyone" w:colFirst="2" w:colLast="2"/>
            <w:permEnd w:id="1157177083"/>
            <w:permEnd w:id="661421932"/>
            <w:r>
              <w:rPr>
                <w:noProof/>
              </w:rPr>
              <w:t>C</w:t>
            </w: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14:paraId="419B5EC2" w14:textId="64A75C52" w:rsidR="00676303" w:rsidRPr="00EC013D" w:rsidRDefault="00676303" w:rsidP="00676303">
            <w:pPr>
              <w:rPr>
                <w:b/>
                <w:bCs/>
                <w:noProof/>
              </w:rPr>
            </w:pPr>
            <w:r w:rsidRPr="00EC013D">
              <w:rPr>
                <w:b/>
                <w:bCs/>
                <w:noProof/>
              </w:rPr>
              <w:t>Prints and Transparancies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F17A4" w14:textId="038D9062" w:rsidR="00676303" w:rsidRDefault="00676303" w:rsidP="00676303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14:paraId="0C8A95EB" w14:textId="2C206A8F" w:rsidR="00676303" w:rsidRDefault="00676303" w:rsidP="00676303">
            <w:pPr>
              <w:jc w:val="center"/>
              <w:rPr>
                <w:noProof/>
              </w:rPr>
            </w:pPr>
            <w:r>
              <w:rPr>
                <w:noProof/>
              </w:rPr>
              <w:t>3.36%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0178A206" w14:textId="12EA3991" w:rsidR="00676303" w:rsidRPr="000311B1" w:rsidRDefault="00676303" w:rsidP="00676303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£48.00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619B6" w14:textId="269A1DDE" w:rsidR="00676303" w:rsidRDefault="00676303" w:rsidP="00676303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tr w:rsidR="00676303" w:rsidRPr="00CC3C40" w14:paraId="27A1B5C5" w14:textId="77777777" w:rsidTr="000311B1">
        <w:trPr>
          <w:trHeight w:val="340"/>
        </w:trPr>
        <w:tc>
          <w:tcPr>
            <w:tcW w:w="567" w:type="dxa"/>
            <w:vAlign w:val="center"/>
          </w:tcPr>
          <w:p w14:paraId="301F6952" w14:textId="77777777" w:rsidR="00676303" w:rsidRDefault="00676303" w:rsidP="00676303">
            <w:pPr>
              <w:rPr>
                <w:noProof/>
              </w:rPr>
            </w:pPr>
            <w:permStart w:id="671636630" w:edGrp="everyone" w:colFirst="2" w:colLast="2"/>
            <w:permEnd w:id="1394614449"/>
            <w:permEnd w:id="2139911402"/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14:paraId="401833F3" w14:textId="4BC20196" w:rsidR="00676303" w:rsidRPr="00EC013D" w:rsidRDefault="00676303" w:rsidP="00676303">
            <w:pPr>
              <w:rPr>
                <w:b/>
                <w:bCs/>
                <w:noProof/>
              </w:rPr>
            </w:pPr>
            <w:r w:rsidRPr="00EC013D">
              <w:rPr>
                <w:b/>
                <w:bCs/>
                <w:noProof/>
              </w:rPr>
              <w:t>Number of Prints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DBDDA" w14:textId="77777777" w:rsidR="00676303" w:rsidRDefault="00676303" w:rsidP="00676303">
            <w:pPr>
              <w:rPr>
                <w:noProof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14:paraId="07B94677" w14:textId="77777777" w:rsidR="00676303" w:rsidRDefault="00676303" w:rsidP="0067630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14:paraId="09D89D4D" w14:textId="77777777" w:rsidR="00676303" w:rsidRPr="000311B1" w:rsidRDefault="00676303" w:rsidP="00676303">
            <w:pPr>
              <w:jc w:val="center"/>
              <w:rPr>
                <w:b/>
                <w:bCs/>
                <w:noProof/>
                <w:color w:val="30C0D8"/>
              </w:rPr>
            </w:pPr>
          </w:p>
        </w:tc>
        <w:tc>
          <w:tcPr>
            <w:tcW w:w="1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D0F6DB" w14:textId="0BEC7887" w:rsidR="00676303" w:rsidRDefault="00676303" w:rsidP="00676303">
            <w:pPr>
              <w:rPr>
                <w:noProof/>
              </w:rPr>
            </w:pPr>
          </w:p>
        </w:tc>
      </w:tr>
      <w:tr w:rsidR="00676303" w:rsidRPr="00CC3C40" w14:paraId="0974977E" w14:textId="77777777" w:rsidTr="000C60F2">
        <w:trPr>
          <w:trHeight w:val="340"/>
        </w:trPr>
        <w:tc>
          <w:tcPr>
            <w:tcW w:w="567" w:type="dxa"/>
            <w:vAlign w:val="center"/>
          </w:tcPr>
          <w:p w14:paraId="7CDF01A9" w14:textId="58E461C9" w:rsidR="00676303" w:rsidRDefault="00676303" w:rsidP="00676303">
            <w:pPr>
              <w:rPr>
                <w:noProof/>
              </w:rPr>
            </w:pPr>
            <w:permStart w:id="229861623" w:edGrp="everyone" w:colFirst="5" w:colLast="5"/>
            <w:permStart w:id="2014989306" w:edGrp="everyone" w:colFirst="2" w:colLast="2"/>
            <w:permEnd w:id="671636630"/>
            <w:r>
              <w:rPr>
                <w:noProof/>
              </w:rPr>
              <w:t>D</w:t>
            </w:r>
          </w:p>
        </w:tc>
        <w:tc>
          <w:tcPr>
            <w:tcW w:w="3544" w:type="dxa"/>
            <w:vAlign w:val="center"/>
          </w:tcPr>
          <w:p w14:paraId="124FB2EC" w14:textId="61AE6F4F" w:rsidR="00676303" w:rsidRPr="00EC013D" w:rsidRDefault="00676303" w:rsidP="00676303">
            <w:pPr>
              <w:rPr>
                <w:b/>
                <w:bCs/>
                <w:noProof/>
              </w:rPr>
            </w:pPr>
            <w:r w:rsidRPr="00EC013D">
              <w:rPr>
                <w:b/>
                <w:bCs/>
                <w:noProof/>
              </w:rPr>
              <w:t>Money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</w:tcBorders>
            <w:vAlign w:val="center"/>
          </w:tcPr>
          <w:p w14:paraId="168FCB66" w14:textId="155AEF68" w:rsidR="00676303" w:rsidRDefault="00676303" w:rsidP="00676303">
            <w:pPr>
              <w:jc w:val="center"/>
              <w:rPr>
                <w:noProof/>
              </w:rPr>
            </w:pPr>
            <w:r>
              <w:rPr>
                <w:noProof/>
              </w:rPr>
              <w:t>Yes / No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257ABC5B" w14:textId="2C054929" w:rsidR="00676303" w:rsidRDefault="00676303" w:rsidP="00676303">
            <w:pPr>
              <w:jc w:val="center"/>
              <w:rPr>
                <w:noProof/>
              </w:rPr>
            </w:pPr>
            <w:r>
              <w:rPr>
                <w:noProof/>
              </w:rPr>
              <w:t>£22.40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57B85735" w14:textId="3EAF1F41" w:rsidR="00676303" w:rsidRPr="000311B1" w:rsidRDefault="00676303" w:rsidP="00676303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£22.40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98C0A7" w14:textId="3F537398" w:rsidR="00676303" w:rsidRDefault="00676303" w:rsidP="00676303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tr w:rsidR="000C60F2" w:rsidRPr="00CC3C40" w14:paraId="5822DA47" w14:textId="77777777" w:rsidTr="000C60F2">
        <w:trPr>
          <w:trHeight w:val="454"/>
        </w:trPr>
        <w:tc>
          <w:tcPr>
            <w:tcW w:w="4465" w:type="dxa"/>
            <w:gridSpan w:val="3"/>
            <w:vAlign w:val="center"/>
          </w:tcPr>
          <w:p w14:paraId="5C801055" w14:textId="77777777" w:rsidR="000C60F2" w:rsidRDefault="000C60F2" w:rsidP="00C942E3">
            <w:pPr>
              <w:rPr>
                <w:noProof/>
              </w:rPr>
            </w:pPr>
            <w:permStart w:id="1507919370" w:edGrp="everyone" w:colFirst="2" w:colLast="2"/>
            <w:permEnd w:id="229861623"/>
            <w:permEnd w:id="2014989306"/>
            <w:r>
              <w:rPr>
                <w:noProof/>
              </w:rPr>
              <w:t>Enter your All Risks Premium in box B::</w:t>
            </w:r>
          </w:p>
        </w:tc>
        <w:tc>
          <w:tcPr>
            <w:tcW w:w="4466" w:type="dxa"/>
            <w:gridSpan w:val="3"/>
            <w:tcBorders>
              <w:right w:val="single" w:sz="4" w:space="0" w:color="auto"/>
            </w:tcBorders>
            <w:vAlign w:val="center"/>
          </w:tcPr>
          <w:p w14:paraId="53C4C420" w14:textId="37FF70C2" w:rsidR="000C60F2" w:rsidRDefault="000C60F2" w:rsidP="000C60F2">
            <w:pPr>
              <w:jc w:val="right"/>
              <w:rPr>
                <w:noProof/>
              </w:rPr>
            </w:pPr>
            <w:r w:rsidRPr="000C60F2">
              <w:rPr>
                <w:noProof/>
                <w:sz w:val="36"/>
                <w:szCs w:val="36"/>
              </w:rPr>
              <w:t>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4ECF2" w14:textId="77777777" w:rsidR="000C60F2" w:rsidRDefault="000C60F2" w:rsidP="00C942E3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</w:tbl>
    <w:permEnd w:id="1507919370"/>
    <w:p w14:paraId="4C1CB1E1" w14:textId="1535C949" w:rsidR="00676303" w:rsidRDefault="00676303" w:rsidP="00676303">
      <w:pPr>
        <w:jc w:val="center"/>
      </w:pPr>
      <w:r w:rsidRPr="00BA24CA">
        <w:rPr>
          <w:b/>
          <w:bCs/>
          <w:noProof/>
          <w:color w:val="FF0000"/>
        </w:rPr>
        <w:t>NOTE – all premiums and rates quoted INCLUDE insurance premium tax at the current rate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5161A" w:rsidRPr="00CC3C40" w14:paraId="179938AB" w14:textId="77777777" w:rsidTr="00EC013D">
        <w:trPr>
          <w:trHeight w:val="57"/>
        </w:trPr>
        <w:tc>
          <w:tcPr>
            <w:tcW w:w="10456" w:type="dxa"/>
            <w:shd w:val="clear" w:color="auto" w:fill="30C0D8"/>
            <w:vAlign w:val="center"/>
          </w:tcPr>
          <w:p w14:paraId="034F6318" w14:textId="77777777" w:rsidR="0005161A" w:rsidRPr="00BA24CA" w:rsidRDefault="0005161A" w:rsidP="00C942E3">
            <w:pPr>
              <w:rPr>
                <w:noProof/>
                <w:sz w:val="6"/>
                <w:szCs w:val="6"/>
              </w:rPr>
            </w:pPr>
          </w:p>
        </w:tc>
      </w:tr>
    </w:tbl>
    <w:p w14:paraId="3DE4452A" w14:textId="77777777" w:rsidR="00275D2D" w:rsidRDefault="00275D2D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2240"/>
        <w:gridCol w:w="2241"/>
        <w:gridCol w:w="2241"/>
        <w:gridCol w:w="2241"/>
      </w:tblGrid>
      <w:tr w:rsidR="00690A83" w:rsidRPr="00CC3C40" w14:paraId="4C4055EB" w14:textId="77777777" w:rsidTr="00EC013D">
        <w:trPr>
          <w:trHeight w:val="454"/>
        </w:trPr>
        <w:tc>
          <w:tcPr>
            <w:tcW w:w="10456" w:type="dxa"/>
            <w:gridSpan w:val="5"/>
            <w:vAlign w:val="center"/>
          </w:tcPr>
          <w:p w14:paraId="147E4C43" w14:textId="7CF3703D" w:rsidR="00690A83" w:rsidRPr="00676303" w:rsidRDefault="00690A83" w:rsidP="00C942E3">
            <w:pPr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color w:val="30C0D8"/>
                <w:sz w:val="28"/>
                <w:szCs w:val="28"/>
              </w:rPr>
              <w:lastRenderedPageBreak/>
              <w:t xml:space="preserve">Members </w:t>
            </w:r>
            <w:r w:rsidRPr="00676303">
              <w:rPr>
                <w:b/>
                <w:bCs/>
                <w:noProof/>
                <w:color w:val="30C0D8"/>
                <w:sz w:val="28"/>
                <w:szCs w:val="28"/>
              </w:rPr>
              <w:t xml:space="preserve">All Risks: </w:t>
            </w:r>
          </w:p>
        </w:tc>
      </w:tr>
      <w:tr w:rsidR="00690A83" w:rsidRPr="00E25522" w14:paraId="684BDCA8" w14:textId="77777777" w:rsidTr="00EC0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FF52" w14:textId="581B1A2F" w:rsidR="00275D2D" w:rsidRPr="00E25522" w:rsidRDefault="00690A83" w:rsidP="000C60F2">
            <w:pPr>
              <w:jc w:val="both"/>
              <w:rPr>
                <w:noProof/>
              </w:rPr>
            </w:pPr>
            <w:r>
              <w:rPr>
                <w:noProof/>
              </w:rPr>
              <w:t>Cover</w:t>
            </w:r>
            <w:r w:rsidR="00472937">
              <w:rPr>
                <w:noProof/>
              </w:rPr>
              <w:t xml:space="preserve">s the personal photographic equipment of </w:t>
            </w:r>
            <w:r w:rsidR="000311B1">
              <w:rPr>
                <w:noProof/>
              </w:rPr>
              <w:t xml:space="preserve">named </w:t>
            </w:r>
            <w:r w:rsidR="00472937">
              <w:rPr>
                <w:noProof/>
              </w:rPr>
              <w:t>club members whilst in the United Kingdom. Also whilst in Europe or Worldwide</w:t>
            </w:r>
            <w:r>
              <w:rPr>
                <w:noProof/>
              </w:rPr>
              <w:t xml:space="preserve"> </w:t>
            </w:r>
            <w:r w:rsidR="00472937">
              <w:rPr>
                <w:noProof/>
              </w:rPr>
              <w:t>for up to 30 days in any one year</w:t>
            </w:r>
            <w:r w:rsidR="005B3C44">
              <w:rPr>
                <w:noProof/>
              </w:rPr>
              <w:t>. All members who have not had cover with us during the last 12 months must provide details of previous insurance and any claims made during the past 3 years.</w:t>
            </w:r>
          </w:p>
        </w:tc>
      </w:tr>
      <w:tr w:rsidR="00EC013D" w:rsidRPr="008F2B68" w14:paraId="3F670CC4" w14:textId="77777777" w:rsidTr="00EC013D">
        <w:trPr>
          <w:trHeight w:val="113"/>
        </w:trPr>
        <w:tc>
          <w:tcPr>
            <w:tcW w:w="1493" w:type="dxa"/>
            <w:vAlign w:val="center"/>
          </w:tcPr>
          <w:p w14:paraId="6063E468" w14:textId="77777777" w:rsidR="00EC013D" w:rsidRPr="008F2B68" w:rsidRDefault="00EC013D" w:rsidP="00C942E3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40" w:type="dxa"/>
            <w:vAlign w:val="center"/>
          </w:tcPr>
          <w:p w14:paraId="733E6602" w14:textId="77777777" w:rsidR="00EC013D" w:rsidRPr="008F2B68" w:rsidRDefault="00EC013D" w:rsidP="00C942E3">
            <w:pPr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2241" w:type="dxa"/>
            <w:vAlign w:val="center"/>
          </w:tcPr>
          <w:p w14:paraId="3BDC6113" w14:textId="77777777" w:rsidR="00EC013D" w:rsidRPr="008F2B68" w:rsidRDefault="00EC013D" w:rsidP="00C942E3">
            <w:pPr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2241" w:type="dxa"/>
            <w:vAlign w:val="center"/>
          </w:tcPr>
          <w:p w14:paraId="1084E39B" w14:textId="77777777" w:rsidR="00EC013D" w:rsidRPr="008F2B68" w:rsidRDefault="00EC013D" w:rsidP="00C942E3">
            <w:pPr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2241" w:type="dxa"/>
            <w:vAlign w:val="center"/>
          </w:tcPr>
          <w:p w14:paraId="551C72A5" w14:textId="77777777" w:rsidR="00EC013D" w:rsidRPr="008F2B68" w:rsidRDefault="00EC013D" w:rsidP="00C942E3">
            <w:pPr>
              <w:jc w:val="center"/>
              <w:rPr>
                <w:noProof/>
                <w:sz w:val="8"/>
                <w:szCs w:val="8"/>
              </w:rPr>
            </w:pPr>
          </w:p>
        </w:tc>
      </w:tr>
      <w:tr w:rsidR="005B3C44" w:rsidRPr="00CC3C40" w14:paraId="5C458B56" w14:textId="77777777" w:rsidTr="00EC013D">
        <w:trPr>
          <w:trHeight w:val="340"/>
        </w:trPr>
        <w:tc>
          <w:tcPr>
            <w:tcW w:w="1493" w:type="dxa"/>
            <w:vAlign w:val="center"/>
          </w:tcPr>
          <w:p w14:paraId="51CF20C0" w14:textId="51012FE7" w:rsidR="005B3C44" w:rsidRPr="00CC3C40" w:rsidRDefault="005B3C44" w:rsidP="00C942E3">
            <w:pPr>
              <w:rPr>
                <w:noProof/>
              </w:rPr>
            </w:pPr>
            <w:r>
              <w:rPr>
                <w:noProof/>
              </w:rPr>
              <w:t>Cover Limit:</w:t>
            </w:r>
          </w:p>
        </w:tc>
        <w:tc>
          <w:tcPr>
            <w:tcW w:w="2240" w:type="dxa"/>
            <w:vAlign w:val="center"/>
          </w:tcPr>
          <w:p w14:paraId="05D35D3E" w14:textId="364697DD" w:rsidR="005B3C44" w:rsidRPr="00CC3C40" w:rsidRDefault="005B3C44" w:rsidP="005B3C44">
            <w:pPr>
              <w:jc w:val="center"/>
              <w:rPr>
                <w:noProof/>
              </w:rPr>
            </w:pPr>
            <w:r>
              <w:rPr>
                <w:noProof/>
              </w:rPr>
              <w:t>Up to £2,500</w:t>
            </w:r>
          </w:p>
        </w:tc>
        <w:tc>
          <w:tcPr>
            <w:tcW w:w="2241" w:type="dxa"/>
            <w:vAlign w:val="center"/>
          </w:tcPr>
          <w:p w14:paraId="18ACC86D" w14:textId="5A111403" w:rsidR="005B3C44" w:rsidRPr="00CC3C40" w:rsidRDefault="005B3C44" w:rsidP="005B3C44">
            <w:pPr>
              <w:jc w:val="center"/>
              <w:rPr>
                <w:noProof/>
              </w:rPr>
            </w:pPr>
            <w:r>
              <w:rPr>
                <w:noProof/>
              </w:rPr>
              <w:t>£2,501 to £5,000</w:t>
            </w:r>
          </w:p>
        </w:tc>
        <w:tc>
          <w:tcPr>
            <w:tcW w:w="2241" w:type="dxa"/>
            <w:vAlign w:val="center"/>
          </w:tcPr>
          <w:p w14:paraId="3791BA37" w14:textId="6C45BA5D" w:rsidR="005B3C44" w:rsidRPr="00CC3C40" w:rsidRDefault="005B3C44" w:rsidP="005B3C44">
            <w:pPr>
              <w:jc w:val="center"/>
              <w:rPr>
                <w:noProof/>
              </w:rPr>
            </w:pPr>
            <w:r>
              <w:rPr>
                <w:noProof/>
              </w:rPr>
              <w:t>£5,001 to £7,500</w:t>
            </w:r>
          </w:p>
        </w:tc>
        <w:tc>
          <w:tcPr>
            <w:tcW w:w="2241" w:type="dxa"/>
            <w:vAlign w:val="center"/>
          </w:tcPr>
          <w:p w14:paraId="06D96006" w14:textId="49573E7C" w:rsidR="005B3C44" w:rsidRPr="00CC3C40" w:rsidRDefault="005B3C44" w:rsidP="005B3C44">
            <w:pPr>
              <w:jc w:val="center"/>
              <w:rPr>
                <w:noProof/>
              </w:rPr>
            </w:pPr>
            <w:r>
              <w:rPr>
                <w:noProof/>
              </w:rPr>
              <w:t>Over £7,501</w:t>
            </w:r>
          </w:p>
        </w:tc>
      </w:tr>
      <w:tr w:rsidR="005B3C44" w:rsidRPr="00CC3C40" w14:paraId="75D42246" w14:textId="77777777" w:rsidTr="00EC013D">
        <w:trPr>
          <w:trHeight w:val="340"/>
        </w:trPr>
        <w:tc>
          <w:tcPr>
            <w:tcW w:w="1493" w:type="dxa"/>
            <w:vAlign w:val="center"/>
          </w:tcPr>
          <w:p w14:paraId="72FF552E" w14:textId="19EAE5D2" w:rsidR="005B3C44" w:rsidRDefault="005B3C44" w:rsidP="00C942E3">
            <w:pPr>
              <w:rPr>
                <w:noProof/>
              </w:rPr>
            </w:pPr>
            <w:r>
              <w:rPr>
                <w:noProof/>
              </w:rPr>
              <w:t>Rate:</w:t>
            </w:r>
          </w:p>
        </w:tc>
        <w:tc>
          <w:tcPr>
            <w:tcW w:w="2240" w:type="dxa"/>
            <w:vAlign w:val="center"/>
          </w:tcPr>
          <w:p w14:paraId="4F02A3E1" w14:textId="2688705F" w:rsidR="005B3C44" w:rsidRPr="00CC3C40" w:rsidRDefault="005B3C44" w:rsidP="005B3C44">
            <w:pPr>
              <w:jc w:val="center"/>
              <w:rPr>
                <w:noProof/>
              </w:rPr>
            </w:pPr>
            <w:r>
              <w:rPr>
                <w:noProof/>
              </w:rPr>
              <w:t>2.61%</w:t>
            </w:r>
          </w:p>
        </w:tc>
        <w:tc>
          <w:tcPr>
            <w:tcW w:w="2241" w:type="dxa"/>
            <w:vAlign w:val="center"/>
          </w:tcPr>
          <w:p w14:paraId="3355C522" w14:textId="6A87FBAA" w:rsidR="005B3C44" w:rsidRPr="00CC3C40" w:rsidRDefault="005B3C44" w:rsidP="005B3C44">
            <w:pPr>
              <w:jc w:val="center"/>
              <w:rPr>
                <w:noProof/>
              </w:rPr>
            </w:pPr>
            <w:r>
              <w:rPr>
                <w:noProof/>
              </w:rPr>
              <w:t>2.37%</w:t>
            </w:r>
          </w:p>
        </w:tc>
        <w:tc>
          <w:tcPr>
            <w:tcW w:w="2241" w:type="dxa"/>
            <w:vAlign w:val="center"/>
          </w:tcPr>
          <w:p w14:paraId="7C786D62" w14:textId="2A05BCC6" w:rsidR="005B3C44" w:rsidRPr="00CC3C40" w:rsidRDefault="005B3C44" w:rsidP="005B3C44">
            <w:pPr>
              <w:jc w:val="center"/>
              <w:rPr>
                <w:noProof/>
              </w:rPr>
            </w:pPr>
            <w:r>
              <w:rPr>
                <w:noProof/>
              </w:rPr>
              <w:t>2.14%</w:t>
            </w:r>
          </w:p>
        </w:tc>
        <w:tc>
          <w:tcPr>
            <w:tcW w:w="2241" w:type="dxa"/>
            <w:vAlign w:val="center"/>
          </w:tcPr>
          <w:p w14:paraId="51424168" w14:textId="28C166BE" w:rsidR="005B3C44" w:rsidRPr="00CC3C40" w:rsidRDefault="005B3C44" w:rsidP="005B3C44">
            <w:pPr>
              <w:jc w:val="center"/>
              <w:rPr>
                <w:noProof/>
              </w:rPr>
            </w:pPr>
            <w:r>
              <w:rPr>
                <w:noProof/>
              </w:rPr>
              <w:t>Refer to Broker</w:t>
            </w:r>
          </w:p>
        </w:tc>
      </w:tr>
    </w:tbl>
    <w:p w14:paraId="6F619976" w14:textId="77777777" w:rsidR="00EC013D" w:rsidRPr="00044DB7" w:rsidRDefault="00EC013D" w:rsidP="00044DB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61"/>
        <w:gridCol w:w="547"/>
        <w:gridCol w:w="1560"/>
        <w:gridCol w:w="1134"/>
        <w:gridCol w:w="1134"/>
        <w:gridCol w:w="1520"/>
        <w:gridCol w:w="15"/>
      </w:tblGrid>
      <w:tr w:rsidR="005B3C44" w:rsidRPr="00DC32F3" w14:paraId="3912D82C" w14:textId="77777777" w:rsidTr="00EC013D">
        <w:trPr>
          <w:gridAfter w:val="1"/>
          <w:wAfter w:w="15" w:type="dxa"/>
          <w:trHeight w:val="34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4AA37" w14:textId="31EA3CAF" w:rsidR="005B3C44" w:rsidRPr="00DC32F3" w:rsidRDefault="005B3C44" w:rsidP="008F2B68">
            <w:pPr>
              <w:rPr>
                <w:b/>
                <w:bCs/>
                <w:noProof/>
              </w:rPr>
            </w:pPr>
            <w:r w:rsidRPr="00DC32F3">
              <w:rPr>
                <w:b/>
                <w:bCs/>
                <w:noProof/>
              </w:rPr>
              <w:t>Member(s) Details</w:t>
            </w:r>
            <w:r w:rsidR="00217957">
              <w:rPr>
                <w:b/>
                <w:bCs/>
                <w:noProof/>
              </w:rPr>
              <w:t xml:space="preserve"> (each </w:t>
            </w:r>
          </w:p>
        </w:tc>
      </w:tr>
      <w:tr w:rsidR="000311B1" w:rsidRPr="00CC3C40" w14:paraId="0C0004B0" w14:textId="77777777" w:rsidTr="00312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108" w:type="dxa"/>
            <w:gridSpan w:val="2"/>
            <w:tcBorders>
              <w:bottom w:val="single" w:sz="2" w:space="0" w:color="auto"/>
            </w:tcBorders>
            <w:vAlign w:val="center"/>
          </w:tcPr>
          <w:p w14:paraId="6054809D" w14:textId="77777777" w:rsidR="000311B1" w:rsidRDefault="000311B1" w:rsidP="000311B1">
            <w:pPr>
              <w:rPr>
                <w:noProof/>
              </w:rPr>
            </w:pPr>
            <w:r>
              <w:rPr>
                <w:noProof/>
              </w:rPr>
              <w:t>Name of Member(s) to be Insured</w:t>
            </w:r>
          </w:p>
          <w:p w14:paraId="636B1388" w14:textId="1D75BA8F" w:rsidR="00044DB7" w:rsidRPr="00044DB7" w:rsidRDefault="00044DB7" w:rsidP="000311B1">
            <w:pPr>
              <w:rPr>
                <w:noProof/>
                <w:sz w:val="20"/>
                <w:szCs w:val="20"/>
              </w:rPr>
            </w:pPr>
            <w:r w:rsidRPr="00044DB7">
              <w:rPr>
                <w:noProof/>
                <w:sz w:val="20"/>
                <w:szCs w:val="20"/>
              </w:rPr>
              <w:t>(continue on separate sheet if required)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7F25A05D" w14:textId="51F09C87" w:rsidR="000311B1" w:rsidRDefault="000311B1" w:rsidP="000311B1">
            <w:pPr>
              <w:jc w:val="center"/>
              <w:rPr>
                <w:noProof/>
              </w:rPr>
            </w:pPr>
            <w:r>
              <w:rPr>
                <w:noProof/>
              </w:rPr>
              <w:t>Sum Insured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1A9CFB39" w14:textId="0E3BD112" w:rsidR="000311B1" w:rsidRPr="00CC3C40" w:rsidRDefault="000311B1" w:rsidP="000311B1">
            <w:pPr>
              <w:jc w:val="center"/>
              <w:rPr>
                <w:noProof/>
              </w:rPr>
            </w:pPr>
            <w:r>
              <w:rPr>
                <w:noProof/>
              </w:rPr>
              <w:t>Rate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1DD94397" w14:textId="46D691F7" w:rsidR="000311B1" w:rsidRPr="000311B1" w:rsidRDefault="000311B1" w:rsidP="000311B1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Minimum Premium</w:t>
            </w:r>
          </w:p>
        </w:tc>
        <w:tc>
          <w:tcPr>
            <w:tcW w:w="1535" w:type="dxa"/>
            <w:gridSpan w:val="2"/>
            <w:tcBorders>
              <w:bottom w:val="single" w:sz="2" w:space="0" w:color="auto"/>
            </w:tcBorders>
            <w:vAlign w:val="center"/>
          </w:tcPr>
          <w:p w14:paraId="3302C302" w14:textId="75BA83B8" w:rsidR="000311B1" w:rsidRPr="00CC3C40" w:rsidRDefault="000311B1" w:rsidP="000311B1">
            <w:pPr>
              <w:jc w:val="center"/>
              <w:rPr>
                <w:noProof/>
              </w:rPr>
            </w:pPr>
            <w:r>
              <w:rPr>
                <w:noProof/>
              </w:rPr>
              <w:t>Premium</w:t>
            </w:r>
          </w:p>
        </w:tc>
      </w:tr>
      <w:tr w:rsidR="000311B1" w:rsidRPr="00DC32F3" w14:paraId="0AED5CAD" w14:textId="77777777" w:rsidTr="00312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A0CCC" w14:textId="77777777" w:rsidR="000311B1" w:rsidRPr="00DC32F3" w:rsidRDefault="000311B1" w:rsidP="005B3C44">
            <w:pPr>
              <w:rPr>
                <w:noProof/>
              </w:rPr>
            </w:pPr>
            <w:permStart w:id="1409690505" w:edGrp="everyone" w:colFirst="4" w:colLast="4"/>
            <w:permStart w:id="1318995550" w:edGrp="everyone" w:colFirst="2" w:colLast="2"/>
            <w:permStart w:id="1188709808" w:edGrp="everyone" w:colFirst="1" w:colLast="1"/>
            <w:permStart w:id="1480480255" w:edGrp="everyone" w:colFirst="0" w:colLast="0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468B5" w14:textId="732CFDBF" w:rsidR="000311B1" w:rsidRDefault="000311B1" w:rsidP="000311B1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C6A5E" w14:textId="087B7252" w:rsidR="000311B1" w:rsidRDefault="000311B1" w:rsidP="000311B1">
            <w:pPr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9D655" w14:textId="28F8F970" w:rsidR="000311B1" w:rsidRPr="000311B1" w:rsidRDefault="000311B1" w:rsidP="000311B1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£56.00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06E1F" w14:textId="4B7DE0E9" w:rsidR="000311B1" w:rsidRPr="00DC32F3" w:rsidRDefault="000311B1" w:rsidP="00DC32F3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tr w:rsidR="000311B1" w:rsidRPr="00DC32F3" w14:paraId="68B760E6" w14:textId="77777777" w:rsidTr="00312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CB7D5" w14:textId="77777777" w:rsidR="000311B1" w:rsidRPr="00DC32F3" w:rsidRDefault="000311B1" w:rsidP="000311B1">
            <w:pPr>
              <w:rPr>
                <w:noProof/>
              </w:rPr>
            </w:pPr>
            <w:permStart w:id="2112819887" w:edGrp="everyone" w:colFirst="4" w:colLast="4"/>
            <w:permStart w:id="2061110285" w:edGrp="everyone" w:colFirst="2" w:colLast="2"/>
            <w:permStart w:id="421858358" w:edGrp="everyone" w:colFirst="1" w:colLast="1"/>
            <w:permStart w:id="219183222" w:edGrp="everyone" w:colFirst="0" w:colLast="0"/>
            <w:permEnd w:id="1409690505"/>
            <w:permEnd w:id="1318995550"/>
            <w:permEnd w:id="1188709808"/>
            <w:permEnd w:id="1480480255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D06C3" w14:textId="200F818C" w:rsidR="000311B1" w:rsidRDefault="000311B1" w:rsidP="000311B1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AA75C" w14:textId="02DD6FA9" w:rsidR="000311B1" w:rsidRDefault="000311B1" w:rsidP="000311B1">
            <w:pPr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54F20" w14:textId="3706BD2F" w:rsidR="000311B1" w:rsidRPr="000311B1" w:rsidRDefault="000311B1" w:rsidP="000311B1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£56.00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97C6E" w14:textId="372A345F" w:rsidR="000311B1" w:rsidRPr="00DC32F3" w:rsidRDefault="000311B1" w:rsidP="000311B1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tr w:rsidR="000311B1" w:rsidRPr="00DC32F3" w14:paraId="2D1512FD" w14:textId="77777777" w:rsidTr="00312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B4C90" w14:textId="77777777" w:rsidR="000311B1" w:rsidRPr="00DC32F3" w:rsidRDefault="000311B1" w:rsidP="000311B1">
            <w:pPr>
              <w:rPr>
                <w:noProof/>
              </w:rPr>
            </w:pPr>
            <w:permStart w:id="1879008648" w:edGrp="everyone" w:colFirst="4" w:colLast="4"/>
            <w:permStart w:id="1136728683" w:edGrp="everyone" w:colFirst="2" w:colLast="2"/>
            <w:permStart w:id="1950561089" w:edGrp="everyone" w:colFirst="1" w:colLast="1"/>
            <w:permStart w:id="101591095" w:edGrp="everyone" w:colFirst="0" w:colLast="0"/>
            <w:permEnd w:id="2112819887"/>
            <w:permEnd w:id="2061110285"/>
            <w:permEnd w:id="421858358"/>
            <w:permEnd w:id="219183222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D6B4B" w14:textId="0DE9A6C3" w:rsidR="000311B1" w:rsidRDefault="000311B1" w:rsidP="000311B1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0E8D49" w14:textId="04115EE5" w:rsidR="000311B1" w:rsidRDefault="000311B1" w:rsidP="000311B1">
            <w:pPr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4D879" w14:textId="66DB6D15" w:rsidR="000311B1" w:rsidRPr="000311B1" w:rsidRDefault="000311B1" w:rsidP="000311B1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£56.00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18195" w14:textId="6927DF4D" w:rsidR="000311B1" w:rsidRPr="00DC32F3" w:rsidRDefault="000311B1" w:rsidP="000311B1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tr w:rsidR="000311B1" w:rsidRPr="00DC32F3" w14:paraId="06FE5E59" w14:textId="77777777" w:rsidTr="00312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3F6D7" w14:textId="77777777" w:rsidR="000311B1" w:rsidRPr="00DC32F3" w:rsidRDefault="000311B1" w:rsidP="000311B1">
            <w:pPr>
              <w:rPr>
                <w:noProof/>
              </w:rPr>
            </w:pPr>
            <w:permStart w:id="2103013900" w:edGrp="everyone" w:colFirst="4" w:colLast="4"/>
            <w:permStart w:id="2078744307" w:edGrp="everyone" w:colFirst="2" w:colLast="2"/>
            <w:permStart w:id="28659153" w:edGrp="everyone" w:colFirst="1" w:colLast="1"/>
            <w:permStart w:id="1794061598" w:edGrp="everyone" w:colFirst="0" w:colLast="0"/>
            <w:permEnd w:id="1879008648"/>
            <w:permEnd w:id="1136728683"/>
            <w:permEnd w:id="1950561089"/>
            <w:permEnd w:id="101591095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462C7" w14:textId="57AF4494" w:rsidR="000311B1" w:rsidRDefault="000311B1" w:rsidP="000311B1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41480" w14:textId="29722906" w:rsidR="000311B1" w:rsidRDefault="000311B1" w:rsidP="000311B1">
            <w:pPr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14683" w14:textId="126FC173" w:rsidR="000311B1" w:rsidRPr="000311B1" w:rsidRDefault="000311B1" w:rsidP="000311B1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£56.00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D01A" w14:textId="39AE6F0E" w:rsidR="000311B1" w:rsidRPr="00DC32F3" w:rsidRDefault="000311B1" w:rsidP="000311B1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tr w:rsidR="000311B1" w:rsidRPr="00DC32F3" w14:paraId="708578F2" w14:textId="77777777" w:rsidTr="00312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2A322" w14:textId="77777777" w:rsidR="000311B1" w:rsidRPr="00DC32F3" w:rsidRDefault="000311B1" w:rsidP="000311B1">
            <w:pPr>
              <w:rPr>
                <w:noProof/>
              </w:rPr>
            </w:pPr>
            <w:permStart w:id="792921258" w:edGrp="everyone" w:colFirst="4" w:colLast="4"/>
            <w:permStart w:id="724845743" w:edGrp="everyone" w:colFirst="2" w:colLast="2"/>
            <w:permStart w:id="697124318" w:edGrp="everyone" w:colFirst="1" w:colLast="1"/>
            <w:permStart w:id="1042572255" w:edGrp="everyone" w:colFirst="0" w:colLast="0"/>
            <w:permEnd w:id="2103013900"/>
            <w:permEnd w:id="2078744307"/>
            <w:permEnd w:id="28659153"/>
            <w:permEnd w:id="1794061598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FDEBF" w14:textId="79E6D560" w:rsidR="000311B1" w:rsidRDefault="000311B1" w:rsidP="000311B1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0D677" w14:textId="1B9C8DA2" w:rsidR="000311B1" w:rsidRDefault="000311B1" w:rsidP="000311B1">
            <w:pPr>
              <w:jc w:val="right"/>
              <w:rPr>
                <w:noProof/>
              </w:rPr>
            </w:pPr>
            <w:r>
              <w:rPr>
                <w:noProof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91D20" w14:textId="581D4F2B" w:rsidR="000311B1" w:rsidRPr="000311B1" w:rsidRDefault="000311B1" w:rsidP="000311B1">
            <w:pPr>
              <w:jc w:val="center"/>
              <w:rPr>
                <w:b/>
                <w:bCs/>
                <w:noProof/>
                <w:color w:val="30C0D8"/>
              </w:rPr>
            </w:pPr>
            <w:r w:rsidRPr="000311B1">
              <w:rPr>
                <w:b/>
                <w:bCs/>
                <w:noProof/>
                <w:color w:val="30C0D8"/>
              </w:rPr>
              <w:t>£56.00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F434C" w14:textId="73E73D01" w:rsidR="000311B1" w:rsidRPr="00DC32F3" w:rsidRDefault="000311B1" w:rsidP="000311B1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tr w:rsidR="000C60F2" w:rsidRPr="00DC32F3" w14:paraId="371EF8F6" w14:textId="77777777" w:rsidTr="00312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61" w:type="dxa"/>
            <w:tcBorders>
              <w:top w:val="single" w:sz="2" w:space="0" w:color="auto"/>
            </w:tcBorders>
            <w:vAlign w:val="center"/>
          </w:tcPr>
          <w:p w14:paraId="74F45EF3" w14:textId="77777777" w:rsidR="000C60F2" w:rsidRDefault="000C60F2" w:rsidP="000311B1">
            <w:pPr>
              <w:rPr>
                <w:noProof/>
              </w:rPr>
            </w:pPr>
            <w:permStart w:id="1529698298" w:edGrp="everyone" w:colFirst="2" w:colLast="2"/>
            <w:permEnd w:id="792921258"/>
            <w:permEnd w:id="724845743"/>
            <w:permEnd w:id="697124318"/>
            <w:permEnd w:id="1042572255"/>
            <w:r>
              <w:rPr>
                <w:noProof/>
              </w:rPr>
              <w:t>Enter your Members All Risks Premium in box C:</w:t>
            </w:r>
          </w:p>
        </w:tc>
        <w:tc>
          <w:tcPr>
            <w:tcW w:w="4375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1A9B591" w14:textId="5DEB895C" w:rsidR="000C60F2" w:rsidRPr="000C60F2" w:rsidRDefault="000C60F2" w:rsidP="000C60F2">
            <w:pPr>
              <w:jc w:val="right"/>
              <w:rPr>
                <w:noProof/>
                <w:sz w:val="36"/>
                <w:szCs w:val="36"/>
              </w:rPr>
            </w:pPr>
            <w:r w:rsidRPr="000C60F2">
              <w:rPr>
                <w:noProof/>
                <w:sz w:val="36"/>
                <w:szCs w:val="36"/>
              </w:rPr>
              <w:t>C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A73166" w14:textId="0159CF0F" w:rsidR="000C60F2" w:rsidRDefault="000C60F2" w:rsidP="000311B1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</w:tbl>
    <w:permEnd w:id="1529698298"/>
    <w:p w14:paraId="75ABA58F" w14:textId="0B133500" w:rsidR="00802661" w:rsidRDefault="00802661" w:rsidP="00802661">
      <w:pPr>
        <w:jc w:val="center"/>
        <w:rPr>
          <w:b/>
          <w:bCs/>
          <w:noProof/>
          <w:color w:val="FF0000"/>
        </w:rPr>
      </w:pPr>
      <w:r w:rsidRPr="00BA24CA">
        <w:rPr>
          <w:b/>
          <w:bCs/>
          <w:noProof/>
          <w:color w:val="FF0000"/>
        </w:rPr>
        <w:t>NOTE – all premiums and rates quoted INCLUDE insurance premium tax at the current rate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525"/>
        <w:gridCol w:w="10"/>
      </w:tblGrid>
      <w:tr w:rsidR="00117C72" w:rsidRPr="00CC3C40" w14:paraId="54AB3119" w14:textId="77777777" w:rsidTr="00FD535F">
        <w:trPr>
          <w:gridAfter w:val="1"/>
          <w:wAfter w:w="10" w:type="dxa"/>
          <w:trHeight w:val="57"/>
        </w:trPr>
        <w:tc>
          <w:tcPr>
            <w:tcW w:w="10456" w:type="dxa"/>
            <w:gridSpan w:val="2"/>
            <w:shd w:val="clear" w:color="auto" w:fill="30C0D8"/>
            <w:vAlign w:val="center"/>
          </w:tcPr>
          <w:p w14:paraId="0332F344" w14:textId="77777777" w:rsidR="00117C72" w:rsidRPr="00BA24CA" w:rsidRDefault="00117C72" w:rsidP="00FD535F">
            <w:pPr>
              <w:rPr>
                <w:noProof/>
                <w:sz w:val="6"/>
                <w:szCs w:val="6"/>
              </w:rPr>
            </w:pPr>
          </w:p>
        </w:tc>
      </w:tr>
      <w:tr w:rsidR="00117C72" w:rsidRPr="00CC3C40" w14:paraId="54272E5B" w14:textId="77777777" w:rsidTr="00FD535F">
        <w:trPr>
          <w:trHeight w:val="454"/>
        </w:trPr>
        <w:tc>
          <w:tcPr>
            <w:tcW w:w="10466" w:type="dxa"/>
            <w:gridSpan w:val="3"/>
            <w:vAlign w:val="center"/>
          </w:tcPr>
          <w:p w14:paraId="46876B2B" w14:textId="77777777" w:rsidR="00117C72" w:rsidRPr="00676303" w:rsidRDefault="00117C72" w:rsidP="00FD535F">
            <w:pPr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color w:val="30C0D8"/>
                <w:sz w:val="28"/>
                <w:szCs w:val="28"/>
              </w:rPr>
              <w:t>Additional Covers available – please indicate if interested and details will be provided:</w:t>
            </w:r>
          </w:p>
        </w:tc>
      </w:tr>
      <w:tr w:rsidR="00117C72" w:rsidRPr="00E25522" w14:paraId="46DF8A86" w14:textId="77777777" w:rsidTr="00FD5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A3BD0" w14:textId="77777777" w:rsidR="00117C72" w:rsidRDefault="00117C72" w:rsidP="00FD535F">
            <w:pPr>
              <w:rPr>
                <w:noProof/>
              </w:rPr>
            </w:pPr>
            <w:permStart w:id="1187327827" w:edGrp="everyone" w:colFirst="1" w:colLast="1"/>
            <w:r w:rsidRPr="000C60F2">
              <w:rPr>
                <w:b/>
                <w:bCs/>
                <w:noProof/>
              </w:rPr>
              <w:t>Property Damage</w:t>
            </w:r>
            <w:r>
              <w:rPr>
                <w:noProof/>
              </w:rPr>
              <w:t xml:space="preserve"> – cover for your meeting venue if owned by the club.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583D6" w14:textId="77777777" w:rsidR="00117C72" w:rsidRDefault="00117C72" w:rsidP="00FD535F">
            <w:pPr>
              <w:jc w:val="center"/>
              <w:rPr>
                <w:noProof/>
              </w:rPr>
            </w:pPr>
            <w:r>
              <w:rPr>
                <w:noProof/>
              </w:rPr>
              <w:t>Yes / No</w:t>
            </w:r>
          </w:p>
        </w:tc>
      </w:tr>
      <w:tr w:rsidR="00117C72" w:rsidRPr="00E25522" w14:paraId="50F76601" w14:textId="77777777" w:rsidTr="00FD5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21219" w14:textId="77777777" w:rsidR="00117C72" w:rsidRDefault="00117C72" w:rsidP="00FD535F">
            <w:pPr>
              <w:jc w:val="both"/>
              <w:rPr>
                <w:noProof/>
              </w:rPr>
            </w:pPr>
            <w:permStart w:id="12744855" w:edGrp="everyone" w:colFirst="1" w:colLast="1"/>
            <w:permEnd w:id="1187327827"/>
            <w:r w:rsidRPr="000C60F2">
              <w:rPr>
                <w:b/>
                <w:bCs/>
                <w:noProof/>
              </w:rPr>
              <w:t>Charity Protection</w:t>
            </w:r>
            <w:r>
              <w:rPr>
                <w:noProof/>
              </w:rPr>
              <w:t xml:space="preserve"> – cover for committee members to protect against personal claims made against them for negligence, breach of trust or duty whilst acting for the club. Premiums start at £150.00.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CED45" w14:textId="77777777" w:rsidR="00117C72" w:rsidRDefault="00117C72" w:rsidP="00FD535F">
            <w:pPr>
              <w:jc w:val="center"/>
              <w:rPr>
                <w:noProof/>
              </w:rPr>
            </w:pPr>
            <w:r>
              <w:rPr>
                <w:noProof/>
              </w:rPr>
              <w:t>Yes / No</w:t>
            </w:r>
          </w:p>
        </w:tc>
      </w:tr>
      <w:permEnd w:id="12744855"/>
    </w:tbl>
    <w:p w14:paraId="7AE505EE" w14:textId="77777777" w:rsidR="00117C72" w:rsidRPr="00117C72" w:rsidRDefault="00117C72" w:rsidP="00117C7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5328"/>
        <w:gridCol w:w="2694"/>
        <w:gridCol w:w="1525"/>
        <w:gridCol w:w="10"/>
      </w:tblGrid>
      <w:tr w:rsidR="00802661" w:rsidRPr="00CC3C40" w14:paraId="1DE72826" w14:textId="77777777" w:rsidTr="00C942E3">
        <w:trPr>
          <w:gridAfter w:val="1"/>
          <w:wAfter w:w="10" w:type="dxa"/>
          <w:trHeight w:val="57"/>
        </w:trPr>
        <w:tc>
          <w:tcPr>
            <w:tcW w:w="10456" w:type="dxa"/>
            <w:gridSpan w:val="4"/>
            <w:shd w:val="clear" w:color="auto" w:fill="30C0D8"/>
            <w:vAlign w:val="center"/>
          </w:tcPr>
          <w:p w14:paraId="3C1572F0" w14:textId="77777777" w:rsidR="00802661" w:rsidRPr="00BA24CA" w:rsidRDefault="00802661" w:rsidP="00C942E3">
            <w:pPr>
              <w:rPr>
                <w:noProof/>
                <w:sz w:val="6"/>
                <w:szCs w:val="6"/>
              </w:rPr>
            </w:pPr>
          </w:p>
        </w:tc>
      </w:tr>
      <w:tr w:rsidR="00217957" w:rsidRPr="00CC3C40" w14:paraId="4FBF1E3B" w14:textId="77777777" w:rsidTr="00217957">
        <w:trPr>
          <w:trHeight w:val="454"/>
        </w:trPr>
        <w:tc>
          <w:tcPr>
            <w:tcW w:w="8931" w:type="dxa"/>
            <w:gridSpan w:val="3"/>
            <w:tcBorders>
              <w:right w:val="single" w:sz="2" w:space="0" w:color="auto"/>
            </w:tcBorders>
            <w:vAlign w:val="center"/>
          </w:tcPr>
          <w:p w14:paraId="714666FC" w14:textId="3009EE52" w:rsidR="00217957" w:rsidRPr="00676303" w:rsidRDefault="00217957" w:rsidP="00C942E3">
            <w:pPr>
              <w:rPr>
                <w:noProof/>
                <w:sz w:val="28"/>
                <w:szCs w:val="28"/>
              </w:rPr>
            </w:pPr>
            <w:permStart w:id="784466931" w:edGrp="everyone" w:colFirst="1" w:colLast="1"/>
            <w:r>
              <w:rPr>
                <w:b/>
                <w:bCs/>
                <w:noProof/>
                <w:color w:val="30C0D8"/>
                <w:sz w:val="28"/>
                <w:szCs w:val="28"/>
              </w:rPr>
              <w:t xml:space="preserve">Premium Due: </w:t>
            </w:r>
            <w:r>
              <w:rPr>
                <w:noProof/>
              </w:rPr>
              <w:t>TOTAL NOW DUE is A + B + C</w:t>
            </w:r>
          </w:p>
        </w:tc>
        <w:tc>
          <w:tcPr>
            <w:tcW w:w="1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9B880D" w14:textId="466A45D7" w:rsidR="00217957" w:rsidRPr="00217957" w:rsidRDefault="00217957" w:rsidP="00C942E3">
            <w:pPr>
              <w:rPr>
                <w:noProof/>
              </w:rPr>
            </w:pPr>
            <w:r>
              <w:rPr>
                <w:noProof/>
              </w:rPr>
              <w:t>£</w:t>
            </w:r>
          </w:p>
        </w:tc>
      </w:tr>
      <w:permEnd w:id="784466931"/>
      <w:tr w:rsidR="00802661" w:rsidRPr="00E25522" w14:paraId="7CDEE20F" w14:textId="77777777" w:rsidTr="00802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74F6E" w14:textId="62A4EBD0" w:rsidR="00802661" w:rsidRPr="00BE4119" w:rsidRDefault="00BE4119" w:rsidP="00BE4119">
            <w:pPr>
              <w:jc w:val="center"/>
              <w:rPr>
                <w:noProof/>
                <w:sz w:val="28"/>
                <w:szCs w:val="28"/>
              </w:rPr>
            </w:pPr>
            <w:r w:rsidRPr="00BE4119">
              <w:rPr>
                <w:b/>
                <w:bCs/>
                <w:noProof/>
                <w:color w:val="FF0000"/>
                <w:sz w:val="28"/>
                <w:szCs w:val="28"/>
                <w:u w:val="single"/>
              </w:rPr>
              <w:t xml:space="preserve">PLEASE NOTE ALL PREMIUMS MUST </w:t>
            </w:r>
            <w:r>
              <w:rPr>
                <w:b/>
                <w:bCs/>
                <w:noProof/>
                <w:color w:val="FF0000"/>
                <w:sz w:val="28"/>
                <w:szCs w:val="28"/>
                <w:u w:val="single"/>
              </w:rPr>
              <w:t xml:space="preserve">NOW </w:t>
            </w:r>
            <w:r w:rsidRPr="00BE4119">
              <w:rPr>
                <w:b/>
                <w:bCs/>
                <w:noProof/>
                <w:color w:val="FF0000"/>
                <w:sz w:val="28"/>
                <w:szCs w:val="28"/>
                <w:u w:val="single"/>
              </w:rPr>
              <w:t>BE PAID TO DARWIN CLAYTON</w:t>
            </w:r>
          </w:p>
        </w:tc>
      </w:tr>
      <w:tr w:rsidR="00217957" w:rsidRPr="00E25522" w14:paraId="1021ADD0" w14:textId="77777777" w:rsidTr="00E46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A688D" w14:textId="45CAB837" w:rsidR="00217957" w:rsidRPr="00802661" w:rsidRDefault="00217957" w:rsidP="00C942E3">
            <w:pPr>
              <w:rPr>
                <w:b/>
                <w:bCs/>
                <w:noProof/>
              </w:rPr>
            </w:pPr>
            <w:r w:rsidRPr="00802661">
              <w:rPr>
                <w:b/>
                <w:bCs/>
                <w:noProof/>
              </w:rPr>
              <w:t>BACS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61A99" w14:textId="77777777" w:rsidR="00217957" w:rsidRDefault="00217957" w:rsidP="00C942E3">
            <w:pPr>
              <w:rPr>
                <w:noProof/>
              </w:rPr>
            </w:pPr>
            <w:r>
              <w:rPr>
                <w:noProof/>
              </w:rPr>
              <w:t>Sort Code – 30-98-77</w:t>
            </w:r>
            <w:r>
              <w:rPr>
                <w:noProof/>
              </w:rPr>
              <w:tab/>
              <w:t>Account Number – 00190368</w:t>
            </w:r>
          </w:p>
          <w:p w14:paraId="07FDE4E6" w14:textId="5EA72BDC" w:rsidR="00BE4119" w:rsidRDefault="00BE4119" w:rsidP="00C942E3">
            <w:pPr>
              <w:rPr>
                <w:noProof/>
              </w:rPr>
            </w:pPr>
            <w:r>
              <w:rPr>
                <w:noProof/>
              </w:rPr>
              <w:t>– using your FULL CLUB NAME as reference:</w:t>
            </w:r>
          </w:p>
        </w:tc>
        <w:tc>
          <w:tcPr>
            <w:tcW w:w="422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10C4E39" w14:textId="177FC363" w:rsidR="00217957" w:rsidRDefault="00217957" w:rsidP="00C942E3">
            <w:pPr>
              <w:rPr>
                <w:noProof/>
              </w:rPr>
            </w:pPr>
            <w:r w:rsidRPr="00802661">
              <w:rPr>
                <w:noProof/>
                <w:sz w:val="20"/>
                <w:szCs w:val="20"/>
              </w:rPr>
              <w:t>Unfortunately we are unable to accept payment by credit/debit card</w:t>
            </w:r>
          </w:p>
        </w:tc>
      </w:tr>
      <w:tr w:rsidR="00217957" w:rsidRPr="00E25522" w14:paraId="09440B41" w14:textId="77777777" w:rsidTr="00E46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FD6F8" w14:textId="2A8C0FCF" w:rsidR="00217957" w:rsidRPr="00802661" w:rsidRDefault="00217957" w:rsidP="00C942E3">
            <w:pPr>
              <w:rPr>
                <w:b/>
                <w:bCs/>
                <w:noProof/>
              </w:rPr>
            </w:pPr>
            <w:r w:rsidRPr="00802661">
              <w:rPr>
                <w:b/>
                <w:bCs/>
                <w:noProof/>
              </w:rPr>
              <w:t>Cheque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C6BC" w14:textId="77777777" w:rsidR="00217957" w:rsidRDefault="00217957" w:rsidP="00C942E3">
            <w:pPr>
              <w:rPr>
                <w:noProof/>
              </w:rPr>
            </w:pPr>
            <w:r>
              <w:rPr>
                <w:noProof/>
              </w:rPr>
              <w:t>Made payable to Darwin Clayton UK Limited</w:t>
            </w:r>
          </w:p>
        </w:tc>
        <w:tc>
          <w:tcPr>
            <w:tcW w:w="422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5C7B3A7" w14:textId="7948AFD7" w:rsidR="00217957" w:rsidRDefault="00217957" w:rsidP="00C942E3">
            <w:pPr>
              <w:rPr>
                <w:noProof/>
              </w:rPr>
            </w:pPr>
          </w:p>
        </w:tc>
      </w:tr>
    </w:tbl>
    <w:p w14:paraId="1F6B9218" w14:textId="77777777" w:rsidR="00D00BE3" w:rsidRPr="00802661" w:rsidRDefault="00D00BE3" w:rsidP="00D00BE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  <w:gridCol w:w="5186"/>
        <w:gridCol w:w="10"/>
      </w:tblGrid>
      <w:tr w:rsidR="00D00BE3" w:rsidRPr="00CC3C40" w14:paraId="5F50FBCB" w14:textId="77777777" w:rsidTr="00297EB3">
        <w:trPr>
          <w:gridAfter w:val="1"/>
          <w:wAfter w:w="10" w:type="dxa"/>
          <w:trHeight w:val="57"/>
        </w:trPr>
        <w:tc>
          <w:tcPr>
            <w:tcW w:w="10456" w:type="dxa"/>
            <w:gridSpan w:val="2"/>
            <w:shd w:val="clear" w:color="auto" w:fill="30C0D8"/>
            <w:vAlign w:val="center"/>
          </w:tcPr>
          <w:p w14:paraId="7CD054C5" w14:textId="77777777" w:rsidR="00D00BE3" w:rsidRPr="00BA24CA" w:rsidRDefault="00D00BE3" w:rsidP="00297EB3">
            <w:pPr>
              <w:rPr>
                <w:noProof/>
                <w:sz w:val="6"/>
                <w:szCs w:val="6"/>
              </w:rPr>
            </w:pPr>
          </w:p>
        </w:tc>
      </w:tr>
      <w:tr w:rsidR="00D00BE3" w:rsidRPr="00CC3C40" w14:paraId="4D5ED4BF" w14:textId="77777777" w:rsidTr="00297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88478" w14:textId="77777777" w:rsidR="00D00BE3" w:rsidRPr="00676303" w:rsidRDefault="00D00BE3" w:rsidP="00297EB3">
            <w:pPr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color w:val="30C0D8"/>
                <w:sz w:val="28"/>
                <w:szCs w:val="28"/>
              </w:rPr>
              <w:t>Darwin Clayton Contact Details</w:t>
            </w:r>
          </w:p>
        </w:tc>
      </w:tr>
      <w:tr w:rsidR="00D00BE3" w:rsidRPr="00E25522" w14:paraId="10511D85" w14:textId="77777777" w:rsidTr="00297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48578" w14:textId="77777777" w:rsidR="00D00BE3" w:rsidRPr="00E25522" w:rsidRDefault="00D00BE3" w:rsidP="00297EB3">
            <w:pPr>
              <w:rPr>
                <w:noProof/>
              </w:rPr>
            </w:pPr>
            <w:r>
              <w:rPr>
                <w:noProof/>
              </w:rPr>
              <w:t>Please complete the relevant section(s) of this form and return to Julie Cripwell</w:t>
            </w:r>
          </w:p>
        </w:tc>
      </w:tr>
      <w:tr w:rsidR="00D00BE3" w:rsidRPr="00E25522" w14:paraId="2401740A" w14:textId="77777777" w:rsidTr="00297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E63164" w14:textId="77777777" w:rsidR="00D00BE3" w:rsidRDefault="00D00BE3" w:rsidP="00297EB3">
            <w:pPr>
              <w:rPr>
                <w:noProof/>
              </w:rPr>
            </w:pPr>
            <w:r>
              <w:rPr>
                <w:noProof/>
              </w:rPr>
              <w:t>By Post: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Darwin Clayton UK Limited, Darclay House, 9 Vernon Avenue, Beeston. Notts. NG9 2NS</w:t>
            </w:r>
          </w:p>
        </w:tc>
      </w:tr>
      <w:tr w:rsidR="00D00BE3" w:rsidRPr="00E25522" w14:paraId="379EF3E7" w14:textId="77777777" w:rsidTr="00297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D6BA3" w14:textId="77777777" w:rsidR="00D00BE3" w:rsidRDefault="00D00BE3" w:rsidP="00297EB3">
            <w:pPr>
              <w:rPr>
                <w:noProof/>
              </w:rPr>
            </w:pPr>
            <w:r>
              <w:rPr>
                <w:noProof/>
              </w:rPr>
              <w:t>By Email:</w:t>
            </w:r>
            <w:r>
              <w:rPr>
                <w:noProof/>
              </w:rPr>
              <w:tab/>
              <w:t>julie.cripwell@dcuk.co.uk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73B68" w14:textId="77777777" w:rsidR="00D00BE3" w:rsidRDefault="00D00BE3" w:rsidP="00297EB3">
            <w:pPr>
              <w:rPr>
                <w:noProof/>
              </w:rPr>
            </w:pPr>
            <w:r>
              <w:rPr>
                <w:noProof/>
              </w:rPr>
              <w:t>Any queries please call:</w:t>
            </w:r>
            <w:r>
              <w:rPr>
                <w:noProof/>
              </w:rPr>
              <w:tab/>
              <w:t>0115 951 7041</w:t>
            </w:r>
          </w:p>
        </w:tc>
      </w:tr>
    </w:tbl>
    <w:p w14:paraId="4C482876" w14:textId="77777777" w:rsidR="00217957" w:rsidRPr="00802661" w:rsidRDefault="00217957" w:rsidP="0021795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04"/>
        <w:gridCol w:w="10"/>
      </w:tblGrid>
      <w:tr w:rsidR="00217957" w:rsidRPr="00CC3C40" w14:paraId="7F5124EA" w14:textId="77777777" w:rsidTr="00297EB3">
        <w:trPr>
          <w:gridAfter w:val="1"/>
          <w:wAfter w:w="10" w:type="dxa"/>
          <w:trHeight w:val="57"/>
        </w:trPr>
        <w:tc>
          <w:tcPr>
            <w:tcW w:w="10456" w:type="dxa"/>
            <w:gridSpan w:val="2"/>
            <w:shd w:val="clear" w:color="auto" w:fill="30C0D8"/>
            <w:vAlign w:val="center"/>
          </w:tcPr>
          <w:p w14:paraId="07450EB0" w14:textId="77777777" w:rsidR="00217957" w:rsidRPr="00BA24CA" w:rsidRDefault="00217957" w:rsidP="00297EB3">
            <w:pPr>
              <w:rPr>
                <w:noProof/>
                <w:sz w:val="6"/>
                <w:szCs w:val="6"/>
              </w:rPr>
            </w:pPr>
          </w:p>
        </w:tc>
      </w:tr>
      <w:tr w:rsidR="00217957" w:rsidRPr="00CC3C40" w14:paraId="57B681CF" w14:textId="77777777" w:rsidTr="00297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220F0" w14:textId="72581158" w:rsidR="00217957" w:rsidRPr="00676303" w:rsidRDefault="00D00BE3" w:rsidP="00297EB3">
            <w:pPr>
              <w:rPr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color w:val="30C0D8"/>
                <w:sz w:val="28"/>
                <w:szCs w:val="28"/>
              </w:rPr>
              <w:t>Important</w:t>
            </w:r>
            <w:r w:rsidR="00217957">
              <w:rPr>
                <w:b/>
                <w:bCs/>
                <w:noProof/>
                <w:color w:val="30C0D8"/>
                <w:sz w:val="28"/>
                <w:szCs w:val="28"/>
              </w:rPr>
              <w:t xml:space="preserve"> Information</w:t>
            </w:r>
          </w:p>
        </w:tc>
      </w:tr>
      <w:tr w:rsidR="00217957" w:rsidRPr="00217957" w14:paraId="5A5B1DE1" w14:textId="77777777" w:rsidTr="006F1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40DEA8" w14:textId="32AF8D09" w:rsidR="00217957" w:rsidRPr="00D00BE3" w:rsidRDefault="00217957" w:rsidP="006F18D8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00BE3">
              <w:rPr>
                <w:rFonts w:cstheme="minorHAnsi"/>
                <w:b/>
                <w:bCs/>
                <w:noProof/>
                <w:sz w:val="20"/>
                <w:szCs w:val="20"/>
              </w:rPr>
              <w:t>Duty of Fair Presentation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EA8AB" w14:textId="77777777" w:rsidR="00217957" w:rsidRPr="002E0BD3" w:rsidRDefault="00217957" w:rsidP="00D00BE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E0BD3">
              <w:rPr>
                <w:rFonts w:eastAsia="Calibri" w:cstheme="minorHAnsi"/>
                <w:sz w:val="20"/>
                <w:szCs w:val="20"/>
              </w:rPr>
              <w:t xml:space="preserve">You have an ongoing duty of fair presentation to ensure that you are providing information to Insurers that is a fair representation of your risk.  This includes, but is </w:t>
            </w:r>
            <w:bookmarkStart w:id="0" w:name="_GoBack"/>
            <w:bookmarkEnd w:id="0"/>
            <w:r w:rsidRPr="002E0BD3">
              <w:rPr>
                <w:rFonts w:eastAsia="Calibri" w:cstheme="minorHAnsi"/>
                <w:sz w:val="20"/>
                <w:szCs w:val="20"/>
              </w:rPr>
              <w:t>not limited to, issues such as activities undertake</w:t>
            </w:r>
            <w:r w:rsidR="00D00BE3" w:rsidRPr="002E0BD3">
              <w:rPr>
                <w:rFonts w:eastAsia="Calibri" w:cstheme="minorHAnsi"/>
                <w:sz w:val="20"/>
                <w:szCs w:val="20"/>
              </w:rPr>
              <w:t>n</w:t>
            </w:r>
            <w:r w:rsidRPr="002E0BD3">
              <w:rPr>
                <w:rFonts w:eastAsia="Calibri" w:cstheme="minorHAnsi"/>
                <w:sz w:val="20"/>
                <w:szCs w:val="20"/>
              </w:rPr>
              <w:t xml:space="preserve"> or any adverse financial history e.g. previous bankruptcy, administrations or liquidations and claims history.</w:t>
            </w:r>
          </w:p>
          <w:p w14:paraId="0F9ECE40" w14:textId="6FC26EB9" w:rsidR="00D00BE3" w:rsidRPr="002E0BD3" w:rsidRDefault="00D00BE3" w:rsidP="00D00BE3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17957" w:rsidRPr="00217957" w14:paraId="0A8422ED" w14:textId="77777777" w:rsidTr="006F1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B5E9D3E" w14:textId="79D76B8A" w:rsidR="00217957" w:rsidRPr="00D00BE3" w:rsidRDefault="00217957" w:rsidP="006F18D8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00BE3">
              <w:rPr>
                <w:rFonts w:cstheme="minorHAnsi"/>
                <w:b/>
                <w:bCs/>
                <w:noProof/>
                <w:sz w:val="20"/>
                <w:szCs w:val="20"/>
              </w:rPr>
              <w:t>Privacy Notice/Terms of Business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AD502" w14:textId="77777777" w:rsidR="00217957" w:rsidRPr="002E0BD3" w:rsidRDefault="00217957" w:rsidP="00D00BE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2E0BD3">
              <w:rPr>
                <w:rFonts w:eastAsia="Calibri" w:cstheme="minorHAnsi"/>
                <w:sz w:val="20"/>
                <w:szCs w:val="20"/>
              </w:rPr>
              <w:t xml:space="preserve">We have a Privacy Notice to make it easy for you to understand what information we collect and why we collect it.  You can read it here, at:  </w:t>
            </w:r>
            <w:hyperlink r:id="rId8" w:history="1">
              <w:r w:rsidRPr="002E0BD3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www.darwinclayton.co.uk/client-privacy-notice</w:t>
              </w:r>
            </w:hyperlink>
          </w:p>
          <w:p w14:paraId="16057107" w14:textId="77777777" w:rsidR="00217957" w:rsidRPr="002E0BD3" w:rsidRDefault="00217957" w:rsidP="00D00BE3">
            <w:pPr>
              <w:jc w:val="both"/>
              <w:rPr>
                <w:rStyle w:val="Hyperlink"/>
                <w:rFonts w:eastAsia="Calibri" w:cstheme="minorHAnsi"/>
                <w:sz w:val="20"/>
                <w:szCs w:val="20"/>
              </w:rPr>
            </w:pPr>
            <w:r w:rsidRPr="002E0BD3">
              <w:rPr>
                <w:rFonts w:eastAsia="Calibri" w:cstheme="minorHAnsi"/>
                <w:sz w:val="20"/>
                <w:szCs w:val="20"/>
              </w:rPr>
              <w:t xml:space="preserve">Please read our Terms of Business here, at:  </w:t>
            </w:r>
            <w:hyperlink r:id="rId9" w:history="1">
              <w:r w:rsidRPr="002E0BD3">
                <w:rPr>
                  <w:rStyle w:val="Hyperlink"/>
                  <w:rFonts w:eastAsia="Calibri" w:cstheme="minorHAnsi"/>
                  <w:sz w:val="20"/>
                  <w:szCs w:val="20"/>
                </w:rPr>
                <w:t>www.darwinclayton.co.uk/consumer-toba</w:t>
              </w:r>
            </w:hyperlink>
          </w:p>
          <w:p w14:paraId="27C34D95" w14:textId="60396C87" w:rsidR="00D00BE3" w:rsidRPr="002E0BD3" w:rsidRDefault="00D00BE3" w:rsidP="00D00BE3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17957" w:rsidRPr="00217957" w14:paraId="0208F4A0" w14:textId="77777777" w:rsidTr="006F1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F95CAB6" w14:textId="3A4F60B3" w:rsidR="00217957" w:rsidRPr="00D00BE3" w:rsidRDefault="00217957" w:rsidP="006F18D8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00BE3">
              <w:rPr>
                <w:rFonts w:cstheme="minorHAnsi"/>
                <w:b/>
                <w:bCs/>
                <w:noProof/>
                <w:sz w:val="20"/>
                <w:szCs w:val="20"/>
              </w:rPr>
              <w:t>Insurance Product Information Document</w:t>
            </w:r>
          </w:p>
        </w:tc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E66C2" w14:textId="7EF608F0" w:rsidR="00217957" w:rsidRPr="00217957" w:rsidRDefault="00217957" w:rsidP="00D00BE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For additional information regarding the Members All Risk Cover please click on the following link: </w:t>
            </w:r>
            <w:hyperlink r:id="rId10" w:history="1">
              <w:r w:rsidRPr="00CF54D4">
                <w:rPr>
                  <w:rStyle w:val="Hyperlink"/>
                  <w:rFonts w:eastAsia="Calibri" w:cstheme="minorHAnsi"/>
                  <w:sz w:val="20"/>
                  <w:szCs w:val="20"/>
                </w:rPr>
                <w:t>http://www.darwinclayton.co.uk/_var/file/324/members-all-risks-ipid_s01320.pdf</w:t>
              </w:r>
            </w:hyperlink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</w:tbl>
    <w:p w14:paraId="0EF08470" w14:textId="77777777" w:rsidR="00802661" w:rsidRDefault="00802661"/>
    <w:sectPr w:rsidR="00802661" w:rsidSect="00CC3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969CD" w14:textId="77777777" w:rsidR="000A2AC3" w:rsidRDefault="000A2AC3" w:rsidP="000A2AC3">
      <w:pPr>
        <w:spacing w:after="0" w:line="240" w:lineRule="auto"/>
      </w:pPr>
      <w:r>
        <w:separator/>
      </w:r>
    </w:p>
  </w:endnote>
  <w:endnote w:type="continuationSeparator" w:id="0">
    <w:p w14:paraId="410D101B" w14:textId="77777777" w:rsidR="000A2AC3" w:rsidRDefault="000A2AC3" w:rsidP="000A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9F72E" w14:textId="77777777" w:rsidR="000A2AC3" w:rsidRDefault="000A2AC3" w:rsidP="000A2AC3">
      <w:pPr>
        <w:spacing w:after="0" w:line="240" w:lineRule="auto"/>
      </w:pPr>
      <w:r>
        <w:separator/>
      </w:r>
    </w:p>
  </w:footnote>
  <w:footnote w:type="continuationSeparator" w:id="0">
    <w:p w14:paraId="6BC0F017" w14:textId="77777777" w:rsidR="000A2AC3" w:rsidRDefault="000A2AC3" w:rsidP="000A2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40"/>
    <w:rsid w:val="000023A6"/>
    <w:rsid w:val="000311B1"/>
    <w:rsid w:val="00044DB7"/>
    <w:rsid w:val="0005161A"/>
    <w:rsid w:val="000A2AC3"/>
    <w:rsid w:val="000C60F2"/>
    <w:rsid w:val="00117C72"/>
    <w:rsid w:val="00217957"/>
    <w:rsid w:val="00275D2D"/>
    <w:rsid w:val="002E0BD3"/>
    <w:rsid w:val="002F762D"/>
    <w:rsid w:val="00312D00"/>
    <w:rsid w:val="003D0634"/>
    <w:rsid w:val="00472937"/>
    <w:rsid w:val="00474B51"/>
    <w:rsid w:val="004A20E6"/>
    <w:rsid w:val="005B3C44"/>
    <w:rsid w:val="005C2FC8"/>
    <w:rsid w:val="0067337B"/>
    <w:rsid w:val="00676303"/>
    <w:rsid w:val="00690A83"/>
    <w:rsid w:val="006F18D8"/>
    <w:rsid w:val="007E0479"/>
    <w:rsid w:val="00802661"/>
    <w:rsid w:val="008F2B68"/>
    <w:rsid w:val="0093761C"/>
    <w:rsid w:val="00BA24CA"/>
    <w:rsid w:val="00BA7CA6"/>
    <w:rsid w:val="00BD384A"/>
    <w:rsid w:val="00BE4119"/>
    <w:rsid w:val="00CC3C40"/>
    <w:rsid w:val="00D00BE3"/>
    <w:rsid w:val="00DC32F3"/>
    <w:rsid w:val="00E25522"/>
    <w:rsid w:val="00E53358"/>
    <w:rsid w:val="00EC013D"/>
    <w:rsid w:val="00FA25A1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191CE9"/>
  <w15:chartTrackingRefBased/>
  <w15:docId w15:val="{FD334061-E3BB-4B2D-9033-DBBE3B82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AC3"/>
  </w:style>
  <w:style w:type="paragraph" w:styleId="Footer">
    <w:name w:val="footer"/>
    <w:basedOn w:val="Normal"/>
    <w:link w:val="FooterChar"/>
    <w:uiPriority w:val="99"/>
    <w:unhideWhenUsed/>
    <w:rsid w:val="000A2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C3"/>
  </w:style>
  <w:style w:type="character" w:styleId="Hyperlink">
    <w:name w:val="Hyperlink"/>
    <w:rsid w:val="002179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winclayton.co.uk/client-privacy-noti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7843B9A0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darwinclayton.co.uk/_var/file/324/members-all-risks-ipid_s0132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arwinclayton.co.uk/consumer-to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731</Words>
  <Characters>3829</Characters>
  <Application>Microsoft Office Word</Application>
  <DocSecurity>8</DocSecurity>
  <Lines>159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Cripwell</dc:creator>
  <cp:keywords/>
  <dc:description/>
  <cp:lastModifiedBy>Julie Cripwell</cp:lastModifiedBy>
  <cp:revision>21</cp:revision>
  <cp:lastPrinted>2019-11-13T15:17:00Z</cp:lastPrinted>
  <dcterms:created xsi:type="dcterms:W3CDTF">2019-11-06T15:07:00Z</dcterms:created>
  <dcterms:modified xsi:type="dcterms:W3CDTF">2019-11-18T14:14:00Z</dcterms:modified>
</cp:coreProperties>
</file>